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A87" w:rsidRDefault="00BD3A87" w:rsidP="009A51EE">
      <w:pPr>
        <w:tabs>
          <w:tab w:val="left" w:pos="1134"/>
        </w:tabs>
        <w:spacing w:after="120"/>
        <w:jc w:val="both"/>
        <w:rPr>
          <w:rFonts w:asciiTheme="minorHAnsi" w:eastAsia="Times New Roman" w:hAnsiTheme="minorHAnsi" w:cstheme="minorHAnsi"/>
          <w:sz w:val="18"/>
          <w:szCs w:val="18"/>
          <w:lang w:val="es-ES_tradnl"/>
        </w:rPr>
      </w:pPr>
    </w:p>
    <w:p w:rsidR="00BD3A87" w:rsidRPr="009C319C" w:rsidRDefault="00BD3A87" w:rsidP="009A51EE">
      <w:pPr>
        <w:tabs>
          <w:tab w:val="left" w:pos="1134"/>
        </w:tabs>
        <w:spacing w:after="120"/>
        <w:jc w:val="both"/>
        <w:rPr>
          <w:rFonts w:asciiTheme="minorHAnsi" w:eastAsia="Times New Roman" w:hAnsiTheme="minorHAnsi" w:cstheme="minorHAnsi"/>
          <w:sz w:val="18"/>
          <w:szCs w:val="18"/>
          <w:lang w:val="es-ES_tradnl"/>
        </w:rPr>
      </w:pPr>
    </w:p>
    <w:p w:rsidR="009A51EE" w:rsidRPr="009C319C" w:rsidRDefault="009A51EE" w:rsidP="009A51EE">
      <w:pPr>
        <w:tabs>
          <w:tab w:val="center" w:pos="4419"/>
          <w:tab w:val="left" w:pos="7930"/>
        </w:tabs>
        <w:spacing w:after="0" w:line="240" w:lineRule="auto"/>
        <w:rPr>
          <w:rFonts w:asciiTheme="minorHAnsi" w:hAnsiTheme="minorHAnsi" w:cstheme="minorHAnsi"/>
        </w:rPr>
      </w:pPr>
    </w:p>
    <w:p w:rsidR="009A51EE" w:rsidRDefault="009A51EE" w:rsidP="009A51EE">
      <w:pPr>
        <w:jc w:val="center"/>
      </w:pPr>
      <w:r w:rsidRPr="00C96EC8">
        <w:t>“</w:t>
      </w:r>
      <w:r>
        <w:t>AÑO DE LA LUCHA CONTRA LA CORRUPCIÓN E IMPUNIDAD</w:t>
      </w:r>
      <w:r w:rsidRPr="00C96EC8">
        <w:t>”</w:t>
      </w:r>
    </w:p>
    <w:p w:rsidR="009A51EE" w:rsidRPr="009C319C" w:rsidRDefault="009A51EE" w:rsidP="009A51EE">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9A51EE" w:rsidRPr="009C319C" w:rsidRDefault="009A51EE" w:rsidP="009A51EE">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9A51EE" w:rsidRPr="009C319C" w:rsidRDefault="009A51EE" w:rsidP="009A51EE">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BD3A87" w:rsidP="009A51EE">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765760" behindDoc="1" locked="0" layoutInCell="1" allowOverlap="1" wp14:anchorId="173E524A" wp14:editId="4CE7A957">
            <wp:simplePos x="0" y="0"/>
            <wp:positionH relativeFrom="column">
              <wp:posOffset>904875</wp:posOffset>
            </wp:positionH>
            <wp:positionV relativeFrom="paragraph">
              <wp:posOffset>5080</wp:posOffset>
            </wp:positionV>
            <wp:extent cx="3727450" cy="2495550"/>
            <wp:effectExtent l="0" t="0" r="6350" b="0"/>
            <wp:wrapTight wrapText="bothSides">
              <wp:wrapPolygon edited="0">
                <wp:start x="0" y="0"/>
                <wp:lineTo x="0" y="21435"/>
                <wp:lineTo x="21526" y="21435"/>
                <wp:lineTo x="21526" y="0"/>
                <wp:lineTo x="0" y="0"/>
              </wp:wrapPolygon>
            </wp:wrapTight>
            <wp:docPr id="98" name="Imagen 9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1EE" w:rsidRDefault="009A51EE" w:rsidP="009A51EE">
      <w:pPr>
        <w:spacing w:after="0" w:line="240" w:lineRule="auto"/>
        <w:jc w:val="center"/>
        <w:rPr>
          <w:rFonts w:asciiTheme="minorHAnsi" w:eastAsia="Times New Roman" w:hAnsiTheme="minorHAnsi" w:cstheme="minorHAnsi"/>
          <w:noProof/>
          <w:sz w:val="18"/>
          <w:szCs w:val="18"/>
          <w:lang w:eastAsia="es-PE"/>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BD3A87" w:rsidRDefault="00BD3A87" w:rsidP="009A51EE">
      <w:pPr>
        <w:spacing w:after="0" w:line="240" w:lineRule="auto"/>
        <w:jc w:val="center"/>
        <w:rPr>
          <w:rFonts w:asciiTheme="minorHAnsi" w:eastAsia="Times New Roman" w:hAnsiTheme="minorHAnsi" w:cstheme="minorHAnsi"/>
          <w:sz w:val="28"/>
          <w:szCs w:val="28"/>
          <w:u w:val="single"/>
          <w:lang w:val="es-ES" w:eastAsia="es-ES"/>
        </w:rPr>
      </w:pPr>
    </w:p>
    <w:p w:rsidR="00BD3A87" w:rsidRDefault="00BD3A87" w:rsidP="009A51EE">
      <w:pPr>
        <w:spacing w:after="0" w:line="240" w:lineRule="auto"/>
        <w:jc w:val="center"/>
        <w:rPr>
          <w:rFonts w:asciiTheme="minorHAnsi" w:eastAsia="Times New Roman" w:hAnsiTheme="minorHAnsi" w:cstheme="minorHAnsi"/>
          <w:sz w:val="28"/>
          <w:szCs w:val="28"/>
          <w:u w:val="single"/>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9A51EE" w:rsidRPr="009C319C" w:rsidRDefault="009A51EE" w:rsidP="009A51EE">
      <w:pPr>
        <w:spacing w:after="0" w:line="240" w:lineRule="auto"/>
        <w:jc w:val="right"/>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3D481D18" wp14:editId="1290E8E7">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D3A87" w:rsidRPr="00BA55D2" w:rsidRDefault="00BD3A87" w:rsidP="009A51E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SUPERVISIÓN Y LIQUIDACIÓN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BD3A87" w:rsidRPr="00BA55D2" w:rsidRDefault="00BD3A87" w:rsidP="009A51E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D481D18"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BD3A87" w:rsidRPr="00BA55D2" w:rsidRDefault="00BD3A87" w:rsidP="009A51E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SUPERVISIÓN Y LIQUIDACIÓN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BD3A87" w:rsidRPr="00BA55D2" w:rsidRDefault="00BD3A87" w:rsidP="009A51E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sz w:val="18"/>
          <w:szCs w:val="18"/>
          <w:lang w:val="es-ES" w:eastAsia="es-ES"/>
        </w:rPr>
      </w:pPr>
    </w:p>
    <w:p w:rsidR="009A51EE" w:rsidRPr="00BA55D2" w:rsidRDefault="009A51EE" w:rsidP="009A51EE">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775DF8">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9A51EE" w:rsidRPr="009C319C" w:rsidRDefault="009A51EE" w:rsidP="009A51EE">
      <w:pPr>
        <w:spacing w:after="0" w:line="240" w:lineRule="auto"/>
        <w:jc w:val="center"/>
        <w:rPr>
          <w:rFonts w:asciiTheme="minorHAnsi" w:eastAsia="Times New Roman" w:hAnsiTheme="minorHAnsi" w:cstheme="minorHAnsi"/>
          <w:color w:val="800000"/>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color w:val="0000FF"/>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color w:val="0000FF"/>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color w:val="0000FF"/>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color w:val="0000FF"/>
          <w:sz w:val="18"/>
          <w:szCs w:val="18"/>
          <w:lang w:val="es-ES" w:eastAsia="es-ES"/>
        </w:rPr>
      </w:pPr>
    </w:p>
    <w:p w:rsidR="009A51EE" w:rsidRPr="009C319C" w:rsidRDefault="009A51EE" w:rsidP="009A51EE">
      <w:pPr>
        <w:spacing w:after="0" w:line="240" w:lineRule="auto"/>
        <w:jc w:val="center"/>
        <w:rPr>
          <w:rFonts w:asciiTheme="minorHAnsi" w:eastAsia="Times New Roman" w:hAnsiTheme="minorHAnsi" w:cstheme="minorHAnsi"/>
          <w:color w:val="0000FF"/>
          <w:sz w:val="18"/>
          <w:szCs w:val="18"/>
          <w:lang w:val="es-ES" w:eastAsia="es-ES"/>
        </w:rPr>
      </w:pPr>
    </w:p>
    <w:p w:rsidR="009A51EE" w:rsidRPr="009C319C" w:rsidRDefault="009A51EE" w:rsidP="004F37DC">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9A51EE" w:rsidRPr="009C319C" w:rsidRDefault="009A51EE" w:rsidP="009A51EE">
      <w:pPr>
        <w:pStyle w:val="Prrafodelista"/>
        <w:spacing w:after="0" w:line="240" w:lineRule="auto"/>
        <w:ind w:left="426"/>
        <w:jc w:val="both"/>
        <w:rPr>
          <w:rFonts w:asciiTheme="minorHAnsi" w:eastAsia="Times New Roman" w:hAnsiTheme="minorHAnsi" w:cstheme="minorHAnsi"/>
          <w:sz w:val="10"/>
          <w:szCs w:val="18"/>
          <w:lang w:val="es-ES" w:eastAsia="es-ES"/>
        </w:rPr>
      </w:pPr>
    </w:p>
    <w:p w:rsidR="009A51EE" w:rsidRPr="009C319C" w:rsidRDefault="009A51EE" w:rsidP="004F37DC">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9A51EE" w:rsidRPr="009C319C" w:rsidRDefault="009A51EE" w:rsidP="009A51EE">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9A51EE" w:rsidRPr="009C319C" w:rsidRDefault="009A51EE" w:rsidP="009A51EE">
      <w:pPr>
        <w:spacing w:after="0" w:line="240" w:lineRule="auto"/>
        <w:contextualSpacing/>
        <w:jc w:val="both"/>
        <w:rPr>
          <w:rFonts w:asciiTheme="minorHAnsi" w:eastAsia="Times New Roman" w:hAnsiTheme="minorHAnsi" w:cstheme="minorHAnsi"/>
          <w:sz w:val="12"/>
          <w:szCs w:val="18"/>
          <w:lang w:val="es-ES" w:eastAsia="es-ES"/>
        </w:rPr>
      </w:pPr>
    </w:p>
    <w:p w:rsidR="009A51EE" w:rsidRPr="009C319C" w:rsidRDefault="009A51EE" w:rsidP="004F37DC">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9A51EE" w:rsidRPr="009C319C" w:rsidRDefault="009A51EE" w:rsidP="009A51EE">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9A51EE" w:rsidRPr="009C319C" w:rsidRDefault="009A51EE" w:rsidP="009A51EE">
      <w:pPr>
        <w:spacing w:after="0" w:line="240" w:lineRule="auto"/>
        <w:ind w:left="709"/>
        <w:contextualSpacing/>
        <w:jc w:val="both"/>
        <w:rPr>
          <w:rFonts w:asciiTheme="minorHAnsi" w:eastAsia="Times New Roman" w:hAnsiTheme="minorHAnsi" w:cstheme="minorHAnsi"/>
          <w:sz w:val="10"/>
          <w:szCs w:val="18"/>
          <w:lang w:val="es-ES" w:eastAsia="es-ES"/>
        </w:rPr>
      </w:pPr>
    </w:p>
    <w:p w:rsidR="009A51EE" w:rsidRPr="009C319C" w:rsidRDefault="009A51EE" w:rsidP="004F37DC">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9A51EE" w:rsidRPr="003F4D60" w:rsidRDefault="009A51EE" w:rsidP="004F37DC">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9A51EE" w:rsidRPr="003F4D60" w:rsidRDefault="009A51EE" w:rsidP="004F37DC">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9A51EE" w:rsidRPr="003F4D60" w:rsidRDefault="009A51EE" w:rsidP="004F37D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9A51EE" w:rsidRPr="003F4D60" w:rsidRDefault="009A51EE" w:rsidP="004F37DC">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9A51EE" w:rsidRPr="003F4D60" w:rsidRDefault="009A51EE" w:rsidP="004F37D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9A51EE" w:rsidRPr="003F4D60" w:rsidRDefault="009A51EE" w:rsidP="004F37DC">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9A51EE" w:rsidRPr="003F4D60" w:rsidRDefault="009A51EE" w:rsidP="004F37DC">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9A51EE" w:rsidRDefault="009A51EE" w:rsidP="009A51E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9A51EE" w:rsidRDefault="009A51EE" w:rsidP="004F37DC">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9A51EE" w:rsidRDefault="009A51EE" w:rsidP="009A51EE">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9A51EE" w:rsidRPr="00775DF8" w:rsidRDefault="009A51EE" w:rsidP="00775DF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9A51EE" w:rsidRPr="00FC2670" w:rsidRDefault="009A51EE" w:rsidP="009A51E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9A51EE" w:rsidRDefault="009A51EE" w:rsidP="00775D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A51EE" w:rsidRDefault="009A51EE" w:rsidP="009A51E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60E27">
        <w:rPr>
          <w:rFonts w:asciiTheme="minorHAnsi" w:eastAsia="Times New Roman" w:hAnsiTheme="minorHAnsi" w:cstheme="minorHAnsi"/>
          <w:sz w:val="18"/>
          <w:szCs w:val="18"/>
          <w:u w:val="single"/>
          <w:lang w:val="es-ES" w:eastAsia="es-ES"/>
        </w:rPr>
        <w:t>GERENCIA GENERAL REGIONAL</w:t>
      </w:r>
    </w:p>
    <w:p w:rsidR="009A51EE" w:rsidRPr="00315C9E" w:rsidRDefault="009A51EE" w:rsidP="009A51E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60E27">
        <w:rPr>
          <w:rFonts w:asciiTheme="minorHAnsi" w:eastAsia="Times New Roman" w:hAnsiTheme="minorHAnsi" w:cstheme="minorHAnsi"/>
          <w:sz w:val="18"/>
          <w:szCs w:val="18"/>
          <w:u w:val="single"/>
          <w:lang w:val="es-ES" w:eastAsia="es-ES"/>
        </w:rPr>
        <w:t>OFICINA REGIONAL DE SUPERVISIÓN Y LIQUIDACIÓN</w:t>
      </w:r>
    </w:p>
    <w:p w:rsidR="009A51EE" w:rsidRPr="002A7923" w:rsidRDefault="009A51EE" w:rsidP="009A51E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60E27">
        <w:rPr>
          <w:rFonts w:asciiTheme="minorHAnsi" w:eastAsia="Times New Roman" w:hAnsiTheme="minorHAnsi" w:cstheme="minorHAnsi"/>
          <w:b/>
          <w:sz w:val="18"/>
          <w:szCs w:val="18"/>
          <w:u w:val="single"/>
          <w:lang w:val="es-ES" w:eastAsia="es-ES"/>
        </w:rPr>
        <w:t>ESPECIALISTA EN MONITOREO DE PROYECTOS (0916)</w:t>
      </w:r>
    </w:p>
    <w:p w:rsidR="009A51EE" w:rsidRDefault="009A51EE" w:rsidP="00560E2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60E27">
        <w:rPr>
          <w:rFonts w:asciiTheme="minorHAnsi" w:eastAsia="Times New Roman" w:hAnsiTheme="minorHAnsi" w:cstheme="minorHAnsi"/>
          <w:sz w:val="18"/>
          <w:szCs w:val="18"/>
          <w:u w:val="single"/>
          <w:lang w:val="es-ES" w:eastAsia="es-ES"/>
        </w:rPr>
        <w:t>DIRECTOR(A) DE LA OFICINA REGIONAL DE SUPERVISIÓN Y LIQUIDACIÓN</w:t>
      </w:r>
    </w:p>
    <w:p w:rsidR="009A51EE"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A51EE" w:rsidRDefault="00560E27" w:rsidP="00560E27">
      <w:pPr>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Monitorear periódicamente la aplicación de los recursos en la obra pública de acuerdo a las participaciones asignadas y la Ley de Contrataciones del Estado y su Reglamento, para el cumplimiento de los objetivos de la Oficina Regional de Supervisión y Liquidación.</w:t>
      </w:r>
    </w:p>
    <w:p w:rsidR="009A51EE" w:rsidRPr="00B925D0"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Velar el cumplimiento contractual entre la Supervisión y la entidad para garantizar la buena ejecución de la obra.</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Emitir informes técnicos en tiempos oportunos para el buen desarrollo Técnico administrativo de la obra.</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Hacer cumplir la Ley de Contrataciones del Estado y su Reglamento, las Directivas vigentes para la Ejecución y Supervisión de las Obras por las modalidades de Contrata, Administración Directa y/o Convenio, los Planos y el expediente técnico.</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Verificar el cumplimiento de los trabajos del contratista y supervisor de la obra, para que se realicen de acuerdo al expediente técnico y normas técnicas vigentes.</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Monitorear y controlar los documentos técnicos y administrativos presentados por el contratista y supervisor de obra para el cumplimiento de las metas según los cronogramas físicos y financieros.</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lastRenderedPageBreak/>
        <w:t>Monitorear y revisar los informes técnicos y financieros mensuales  (valorizaciones) presentados por el contratista y supervisor  como  máximo al tercer día hábil de recibido el proveído, en cumplimiento a las normas vigentes para efectuar los pagos del avance físico en el mes ejecutado en cumplimiento al reglamento de la ley de contrataciones del estado.</w:t>
      </w:r>
    </w:p>
    <w:p w:rsidR="00560E27" w:rsidRPr="00560E27" w:rsidRDefault="00560E27" w:rsidP="004F37D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9A51EE" w:rsidRPr="00A2727B"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A51EE" w:rsidRPr="00FC4281" w:rsidRDefault="009A51EE" w:rsidP="009A51E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A51EE" w:rsidRPr="00FC4281" w:rsidRDefault="00560E27" w:rsidP="009A51EE">
      <w:pPr>
        <w:tabs>
          <w:tab w:val="left" w:pos="3675"/>
        </w:tabs>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Director de la Oficina Regional de Supervisión y Liquidación.</w:t>
      </w:r>
      <w:r w:rsidR="009A51EE">
        <w:rPr>
          <w:rFonts w:asciiTheme="minorHAnsi" w:eastAsia="Times New Roman" w:hAnsiTheme="minorHAnsi" w:cstheme="minorHAnsi"/>
          <w:sz w:val="18"/>
          <w:szCs w:val="18"/>
          <w:lang w:val="es-ES" w:eastAsia="es-ES"/>
        </w:rPr>
        <w:tab/>
      </w:r>
    </w:p>
    <w:p w:rsidR="009A51EE" w:rsidRPr="00FC4281" w:rsidRDefault="009A51EE" w:rsidP="009A51E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A51EE" w:rsidRDefault="00560E27" w:rsidP="009A51EE">
      <w:pPr>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Supervisor de Obra y/o Contratistas</w:t>
      </w:r>
    </w:p>
    <w:p w:rsidR="00560E27" w:rsidRPr="000E18D2" w:rsidRDefault="00560E27" w:rsidP="009A51EE">
      <w:pPr>
        <w:spacing w:after="0" w:line="240" w:lineRule="auto"/>
        <w:jc w:val="both"/>
        <w:rPr>
          <w:rFonts w:asciiTheme="minorHAnsi" w:eastAsia="Times New Roman" w:hAnsiTheme="minorHAnsi" w:cstheme="minorHAnsi"/>
          <w:sz w:val="18"/>
          <w:szCs w:val="18"/>
          <w:lang w:val="es-ES" w:eastAsia="es-ES"/>
        </w:rPr>
      </w:pPr>
    </w:p>
    <w:p w:rsidR="009A51EE" w:rsidRPr="001956F6" w:rsidRDefault="009A51EE" w:rsidP="009A51E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A51EE" w:rsidRDefault="009A51EE" w:rsidP="009A51E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A51EE" w:rsidRPr="00325007" w:rsidTr="001F3B84">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A51EE" w:rsidRPr="00325007" w:rsidTr="001F3B84">
        <w:trPr>
          <w:trHeight w:val="146"/>
          <w:jc w:val="center"/>
        </w:trPr>
        <w:tc>
          <w:tcPr>
            <w:tcW w:w="186" w:type="dxa"/>
            <w:tcBorders>
              <w:top w:val="nil"/>
              <w:left w:val="single" w:sz="4" w:space="0" w:color="A6A6A6"/>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560E27" w:rsidP="00560E2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9A51EE"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A51EE" w:rsidRPr="00473CA6" w:rsidRDefault="009A51EE" w:rsidP="00560E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560E27" w:rsidP="00560E2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A51EE" w:rsidRPr="00325007" w:rsidRDefault="009A51EE" w:rsidP="00560E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146"/>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5C43AED2" wp14:editId="2B96A461">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3AED2"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A51EE" w:rsidRPr="00325007" w:rsidTr="001F3B84">
        <w:trPr>
          <w:trHeight w:val="146"/>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A51EE" w:rsidRPr="00473CA6" w:rsidRDefault="009A51EE" w:rsidP="00560E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560E27" w:rsidP="00560E2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9A51EE"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A51EE" w:rsidRPr="00325007" w:rsidRDefault="009A51EE" w:rsidP="00560E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75"/>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A51EE" w:rsidRPr="00325007" w:rsidRDefault="009A51EE" w:rsidP="00560E2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75"/>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4D2CDAE7" wp14:editId="4CD6BC90">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CDAE7"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296"/>
          <w:jc w:val="center"/>
        </w:trPr>
        <w:tc>
          <w:tcPr>
            <w:tcW w:w="186"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75"/>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75"/>
          <w:jc w:val="center"/>
        </w:trPr>
        <w:tc>
          <w:tcPr>
            <w:tcW w:w="186" w:type="dxa"/>
            <w:tcBorders>
              <w:top w:val="nil"/>
              <w:left w:val="single" w:sz="4" w:space="0" w:color="808080"/>
              <w:bottom w:val="nil"/>
              <w:right w:val="nil"/>
            </w:tcBorders>
            <w:shd w:val="clear" w:color="auto" w:fill="auto"/>
            <w:noWrap/>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A51EE" w:rsidRPr="00325007" w:rsidRDefault="009A51EE" w:rsidP="00560E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650CC8B0" wp14:editId="367BE2C0">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CC8B0"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BD3A87" w:rsidRPr="0084244B" w:rsidRDefault="00BD3A87" w:rsidP="009A51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A51EE" w:rsidRPr="00473CA6" w:rsidRDefault="009A51EE" w:rsidP="00560E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296"/>
          <w:jc w:val="center"/>
        </w:trPr>
        <w:tc>
          <w:tcPr>
            <w:tcW w:w="186"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A51EE" w:rsidRPr="00325007" w:rsidRDefault="009A51EE" w:rsidP="00560E2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A51EE" w:rsidRPr="00473CA6" w:rsidRDefault="009A51EE" w:rsidP="00560E2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A51EE" w:rsidRPr="00473CA6" w:rsidRDefault="009A51EE" w:rsidP="00560E2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A51EE" w:rsidRPr="00473CA6" w:rsidRDefault="009A51EE" w:rsidP="00560E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A51EE" w:rsidRPr="00473CA6" w:rsidRDefault="009A51EE" w:rsidP="00560E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354"/>
          <w:jc w:val="center"/>
        </w:trPr>
        <w:tc>
          <w:tcPr>
            <w:tcW w:w="186"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A51EE" w:rsidRPr="00325007" w:rsidRDefault="009A51EE" w:rsidP="00560E27">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A51EE" w:rsidRPr="00325007" w:rsidRDefault="009A51EE" w:rsidP="00560E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A51EE" w:rsidRPr="00325007" w:rsidTr="001F3B84">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A51EE" w:rsidRPr="00325007" w:rsidRDefault="009A51EE" w:rsidP="00560E2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A51EE" w:rsidRPr="00325007" w:rsidRDefault="009A51EE" w:rsidP="00560E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A51EE" w:rsidRPr="00325007" w:rsidRDefault="009A51EE" w:rsidP="009A51E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A51EE" w:rsidRPr="009E40F1"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A51EE" w:rsidRPr="00F72AD5" w:rsidRDefault="009A51EE" w:rsidP="009A51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Pr="001A1DB2" w:rsidRDefault="00560E27" w:rsidP="00560E27">
            <w:pPr>
              <w:spacing w:after="0" w:line="240" w:lineRule="auto"/>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Ley de Contrataciones del estado y sus reglamentos vigente y el marco normativo legal.</w:t>
            </w:r>
          </w:p>
        </w:tc>
      </w:tr>
    </w:tbl>
    <w:p w:rsidR="009A51EE" w:rsidRDefault="009A51EE" w:rsidP="009A51EE">
      <w:pPr>
        <w:spacing w:after="0" w:line="240" w:lineRule="auto"/>
        <w:rPr>
          <w:rFonts w:asciiTheme="minorHAnsi" w:eastAsia="Times New Roman" w:hAnsiTheme="minorHAnsi" w:cstheme="minorHAnsi"/>
          <w:sz w:val="18"/>
          <w:szCs w:val="18"/>
          <w:lang w:val="es-ES" w:eastAsia="es-ES"/>
        </w:rPr>
      </w:pPr>
    </w:p>
    <w:p w:rsidR="009A51EE" w:rsidRDefault="009A51EE" w:rsidP="009A51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Pr="001A1DB2" w:rsidRDefault="00560E27" w:rsidP="00560E27">
            <w:pPr>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 xml:space="preserve">Gestión </w:t>
            </w:r>
            <w:r w:rsidR="004F37DC" w:rsidRPr="00560E27">
              <w:rPr>
                <w:rFonts w:asciiTheme="minorHAnsi" w:eastAsia="Times New Roman" w:hAnsiTheme="minorHAnsi" w:cstheme="minorHAnsi"/>
                <w:sz w:val="18"/>
                <w:szCs w:val="18"/>
                <w:lang w:val="es-ES" w:eastAsia="es-ES"/>
              </w:rPr>
              <w:t>pública</w:t>
            </w:r>
            <w:r w:rsidRPr="00560E27">
              <w:rPr>
                <w:rFonts w:asciiTheme="minorHAnsi" w:eastAsia="Times New Roman" w:hAnsiTheme="minorHAnsi" w:cstheme="minorHAnsi"/>
                <w:sz w:val="18"/>
                <w:szCs w:val="18"/>
                <w:lang w:val="es-ES" w:eastAsia="es-ES"/>
              </w:rPr>
              <w:t>, Diseño gestión y Dirección de proyectos, Residencia y Supervisión de Obras.</w:t>
            </w:r>
          </w:p>
        </w:tc>
      </w:tr>
    </w:tbl>
    <w:p w:rsidR="009A51EE" w:rsidRDefault="009A51EE" w:rsidP="009A51EE">
      <w:pPr>
        <w:spacing w:after="0" w:line="240" w:lineRule="auto"/>
        <w:rPr>
          <w:rFonts w:asciiTheme="minorHAnsi" w:eastAsia="Times New Roman" w:hAnsiTheme="minorHAnsi" w:cstheme="minorHAnsi"/>
          <w:b/>
          <w:sz w:val="18"/>
          <w:szCs w:val="18"/>
          <w:lang w:val="es-ES" w:eastAsia="es-ES"/>
        </w:rPr>
      </w:pPr>
    </w:p>
    <w:p w:rsidR="009A51EE" w:rsidRPr="002D51B7" w:rsidRDefault="009A51EE" w:rsidP="009A51E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A51EE" w:rsidTr="00560E27">
        <w:tc>
          <w:tcPr>
            <w:tcW w:w="1023" w:type="dxa"/>
            <w:vMerge w:val="restart"/>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73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97"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1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r w:rsidR="009A51EE" w:rsidTr="00560E27">
        <w:tc>
          <w:tcPr>
            <w:tcW w:w="1023" w:type="dxa"/>
            <w:vMerge/>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79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5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A51EE" w:rsidTr="00560E27">
        <w:tc>
          <w:tcPr>
            <w:tcW w:w="1023"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08" w:type="dxa"/>
          </w:tcPr>
          <w:p w:rsidR="009A51EE" w:rsidRPr="00F00C4B" w:rsidRDefault="009A51EE" w:rsidP="00560E2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116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A51EE" w:rsidRPr="00CB4BDA" w:rsidRDefault="009A51EE" w:rsidP="00560E2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A51EE" w:rsidRPr="00571BCD" w:rsidRDefault="009A51EE" w:rsidP="00560E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1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r w:rsidR="009A51EE" w:rsidTr="00560E27">
        <w:tc>
          <w:tcPr>
            <w:tcW w:w="1023"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08" w:type="dxa"/>
          </w:tcPr>
          <w:p w:rsidR="009A51EE" w:rsidRPr="00F00C4B" w:rsidRDefault="009A51EE" w:rsidP="00560E2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51EE" w:rsidRPr="00A973E4" w:rsidRDefault="009A51EE" w:rsidP="00560E2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A51EE" w:rsidRPr="00CB4BDA" w:rsidRDefault="009A51EE" w:rsidP="00560E2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A51EE" w:rsidRPr="00571BCD" w:rsidRDefault="009A51EE" w:rsidP="00560E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1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r w:rsidR="009A51EE" w:rsidTr="00560E27">
        <w:tc>
          <w:tcPr>
            <w:tcW w:w="1023"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08" w:type="dxa"/>
          </w:tcPr>
          <w:p w:rsidR="009A51EE" w:rsidRPr="00F00C4B" w:rsidRDefault="009A51EE" w:rsidP="00560E2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A51EE" w:rsidRPr="00024A8D" w:rsidRDefault="009A51EE" w:rsidP="00560E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116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A51EE" w:rsidRPr="00CB4BDA" w:rsidRDefault="009A51EE" w:rsidP="00560E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97"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1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r w:rsidR="009A51EE" w:rsidTr="00560E27">
        <w:tc>
          <w:tcPr>
            <w:tcW w:w="1023"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A51EE" w:rsidRPr="00F00C4B" w:rsidRDefault="009A51EE" w:rsidP="00560E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90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5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116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A51EE" w:rsidRPr="00CB4BDA" w:rsidRDefault="009A51EE" w:rsidP="00560E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97"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11"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r w:rsidR="009A51EE" w:rsidRPr="00A47612" w:rsidTr="00560E27">
        <w:tc>
          <w:tcPr>
            <w:tcW w:w="1023" w:type="dxa"/>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9A51EE" w:rsidRPr="00F00C4B" w:rsidRDefault="009A51EE" w:rsidP="00560E2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p>
        </w:tc>
        <w:tc>
          <w:tcPr>
            <w:tcW w:w="900" w:type="dxa"/>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p>
        </w:tc>
        <w:tc>
          <w:tcPr>
            <w:tcW w:w="850" w:type="dxa"/>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A51EE" w:rsidRPr="00A47612" w:rsidRDefault="009A51EE" w:rsidP="00560E27">
            <w:pPr>
              <w:spacing w:after="0" w:line="240" w:lineRule="auto"/>
              <w:rPr>
                <w:rFonts w:asciiTheme="minorHAnsi" w:eastAsia="Times New Roman" w:hAnsiTheme="minorHAnsi" w:cstheme="minorHAnsi"/>
                <w:sz w:val="16"/>
                <w:szCs w:val="16"/>
                <w:lang w:val="es-ES" w:eastAsia="es-ES"/>
              </w:rPr>
            </w:pPr>
          </w:p>
        </w:tc>
      </w:tr>
      <w:tr w:rsidR="009A51EE" w:rsidTr="00560E27">
        <w:tc>
          <w:tcPr>
            <w:tcW w:w="1023"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A51EE" w:rsidRPr="00F00C4B" w:rsidRDefault="009A51EE" w:rsidP="00560E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90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850" w:type="dxa"/>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1168" w:type="dxa"/>
            <w:vMerge/>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A51EE" w:rsidRPr="00024A8D" w:rsidRDefault="009A51EE" w:rsidP="00560E27">
            <w:pPr>
              <w:spacing w:after="0" w:line="240" w:lineRule="auto"/>
              <w:rPr>
                <w:rFonts w:asciiTheme="minorHAnsi" w:eastAsia="Times New Roman" w:hAnsiTheme="minorHAnsi" w:cstheme="minorHAnsi"/>
                <w:sz w:val="15"/>
                <w:szCs w:val="15"/>
                <w:lang w:val="es-ES" w:eastAsia="es-ES"/>
              </w:rPr>
            </w:pPr>
          </w:p>
        </w:tc>
      </w:tr>
    </w:tbl>
    <w:p w:rsidR="009A51EE" w:rsidRDefault="009A51EE" w:rsidP="009A51EE">
      <w:pPr>
        <w:spacing w:after="0" w:line="240" w:lineRule="auto"/>
        <w:rPr>
          <w:rFonts w:asciiTheme="minorHAnsi" w:eastAsia="Times New Roman" w:hAnsiTheme="minorHAnsi" w:cstheme="minorHAnsi"/>
          <w:b/>
          <w:sz w:val="18"/>
          <w:szCs w:val="18"/>
          <w:lang w:val="es-ES" w:eastAsia="es-ES"/>
        </w:rPr>
      </w:pPr>
    </w:p>
    <w:p w:rsidR="00560E27" w:rsidRPr="002E72E2" w:rsidRDefault="00560E27" w:rsidP="009A51EE">
      <w:pPr>
        <w:spacing w:after="0" w:line="240" w:lineRule="auto"/>
        <w:rPr>
          <w:rFonts w:asciiTheme="minorHAnsi" w:eastAsia="Times New Roman" w:hAnsiTheme="minorHAnsi" w:cstheme="minorHAnsi"/>
          <w:b/>
          <w:sz w:val="18"/>
          <w:szCs w:val="18"/>
          <w:lang w:val="es-ES" w:eastAsia="es-ES"/>
        </w:rPr>
      </w:pPr>
    </w:p>
    <w:p w:rsidR="009A51EE" w:rsidRPr="002E72E2"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A51EE" w:rsidRPr="002E72E2" w:rsidRDefault="009A51EE" w:rsidP="009A51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A51EE" w:rsidRPr="002E72E2" w:rsidRDefault="009A51EE" w:rsidP="009A51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Default="00560E27" w:rsidP="00560E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A51EE" w:rsidRDefault="009A51EE" w:rsidP="009A51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A51EE" w:rsidRPr="002E72E2" w:rsidRDefault="009A51EE" w:rsidP="009A51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Default="00560E27" w:rsidP="00560E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A51EE">
              <w:rPr>
                <w:rFonts w:asciiTheme="minorHAnsi" w:eastAsia="Times New Roman" w:hAnsiTheme="minorHAnsi" w:cstheme="minorHAnsi"/>
                <w:sz w:val="18"/>
                <w:szCs w:val="18"/>
                <w:lang w:val="es-ES" w:eastAsia="es-ES"/>
              </w:rPr>
              <w:t xml:space="preserve"> </w:t>
            </w:r>
          </w:p>
        </w:tc>
      </w:tr>
    </w:tbl>
    <w:p w:rsidR="009A51EE" w:rsidRPr="002E72E2" w:rsidRDefault="009A51EE" w:rsidP="009A51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Default="00560E27" w:rsidP="00560E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A51EE">
              <w:rPr>
                <w:rFonts w:asciiTheme="minorHAnsi" w:eastAsia="Times New Roman" w:hAnsiTheme="minorHAnsi" w:cstheme="minorHAnsi"/>
                <w:sz w:val="18"/>
                <w:szCs w:val="18"/>
                <w:lang w:val="es-ES" w:eastAsia="es-ES"/>
              </w:rPr>
              <w:t xml:space="preserve"> </w:t>
            </w:r>
          </w:p>
        </w:tc>
      </w:tr>
    </w:tbl>
    <w:p w:rsidR="009A51EE" w:rsidRDefault="009A51EE" w:rsidP="009A51EE">
      <w:pPr>
        <w:spacing w:after="0" w:line="240" w:lineRule="auto"/>
        <w:rPr>
          <w:rFonts w:asciiTheme="minorHAnsi" w:eastAsia="Times New Roman" w:hAnsiTheme="minorHAnsi" w:cstheme="minorHAnsi"/>
          <w:sz w:val="18"/>
          <w:szCs w:val="18"/>
          <w:lang w:eastAsia="es-ES"/>
        </w:rPr>
      </w:pPr>
    </w:p>
    <w:p w:rsidR="009A51EE" w:rsidRDefault="009A51EE" w:rsidP="009A51E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A51EE" w:rsidRPr="002E72E2" w:rsidRDefault="009A51EE" w:rsidP="009A51EE">
      <w:pPr>
        <w:spacing w:after="0" w:line="240" w:lineRule="auto"/>
        <w:rPr>
          <w:rFonts w:asciiTheme="minorHAnsi" w:eastAsia="Times New Roman" w:hAnsiTheme="minorHAnsi" w:cstheme="minorHAnsi"/>
          <w:b/>
          <w:sz w:val="18"/>
          <w:szCs w:val="18"/>
          <w:lang w:eastAsia="es-ES"/>
        </w:rPr>
      </w:pPr>
    </w:p>
    <w:p w:rsidR="009A51EE" w:rsidRPr="00A53A5F" w:rsidRDefault="009A51EE" w:rsidP="009A51E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49B6BF49" wp14:editId="02D51DB4">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5AB3"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44E12F1F" wp14:editId="0DD9A2F7">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9A51E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12F1F"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BD3A87" w:rsidRDefault="00BD3A87" w:rsidP="009A51EE">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14D9B05" wp14:editId="4940FEFC">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9A51E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D9B05"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BD3A87" w:rsidRPr="00A53A5F" w:rsidRDefault="00BD3A87" w:rsidP="009A51E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5D82E03D" wp14:editId="00E16413">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400BE"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1C8CD32" wp14:editId="6F74DC0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DB0A"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71297D7C" wp14:editId="5FBFFDF3">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60B53"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37E2F83" wp14:editId="7AF1A56E">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6851C"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A51EE" w:rsidRPr="00A53A5F" w:rsidRDefault="009A51EE" w:rsidP="009A51E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A51EE" w:rsidRDefault="009A51EE" w:rsidP="009A51EE">
      <w:pPr>
        <w:spacing w:after="0" w:line="240" w:lineRule="auto"/>
        <w:rPr>
          <w:rFonts w:asciiTheme="minorHAnsi" w:eastAsia="Times New Roman" w:hAnsiTheme="minorHAnsi" w:cstheme="minorHAnsi"/>
          <w:sz w:val="18"/>
          <w:szCs w:val="18"/>
          <w:lang w:val="es-ES" w:eastAsia="es-ES"/>
        </w:rPr>
      </w:pPr>
    </w:p>
    <w:p w:rsidR="009A51EE" w:rsidRPr="00A47612" w:rsidRDefault="009A51EE" w:rsidP="009A51E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Default="00A02974" w:rsidP="00560E27">
            <w:pPr>
              <w:spacing w:after="0" w:line="240" w:lineRule="auto"/>
              <w:rPr>
                <w:rFonts w:asciiTheme="minorHAnsi" w:eastAsia="Times New Roman" w:hAnsiTheme="minorHAnsi" w:cstheme="minorHAnsi"/>
                <w:sz w:val="18"/>
                <w:szCs w:val="18"/>
                <w:lang w:val="es-ES" w:eastAsia="es-ES"/>
              </w:rPr>
            </w:pPr>
            <w:r w:rsidRPr="00A02974">
              <w:rPr>
                <w:rFonts w:asciiTheme="minorHAnsi" w:eastAsia="Times New Roman" w:hAnsiTheme="minorHAnsi" w:cstheme="minorHAnsi"/>
                <w:sz w:val="18"/>
                <w:szCs w:val="18"/>
                <w:lang w:val="es-ES" w:eastAsia="es-ES"/>
              </w:rPr>
              <w:t>Supervisor de Obra, Inspector de Obra, Residente de Obra, Monitores de Obra, Coordinador de proyectos, Elaboración de Expedientes Técnicos.</w:t>
            </w:r>
          </w:p>
        </w:tc>
      </w:tr>
    </w:tbl>
    <w:p w:rsidR="009A51EE" w:rsidRDefault="009A51EE" w:rsidP="009A51EE">
      <w:pPr>
        <w:spacing w:after="0" w:line="240" w:lineRule="auto"/>
        <w:rPr>
          <w:rFonts w:asciiTheme="minorHAnsi" w:eastAsia="Times New Roman" w:hAnsiTheme="minorHAnsi" w:cstheme="minorHAnsi"/>
          <w:sz w:val="18"/>
          <w:szCs w:val="18"/>
          <w:lang w:val="es-ES" w:eastAsia="es-ES"/>
        </w:rPr>
      </w:pPr>
    </w:p>
    <w:p w:rsidR="009A51EE"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Pr="00D46459" w:rsidRDefault="00A02974" w:rsidP="00560E27">
            <w:pPr>
              <w:spacing w:after="0" w:line="240" w:lineRule="auto"/>
              <w:rPr>
                <w:rFonts w:asciiTheme="minorHAnsi" w:eastAsia="Times New Roman" w:hAnsiTheme="minorHAnsi" w:cstheme="minorHAnsi"/>
                <w:sz w:val="18"/>
                <w:szCs w:val="18"/>
                <w:lang w:val="es-ES" w:eastAsia="es-ES"/>
              </w:rPr>
            </w:pPr>
            <w:r w:rsidRPr="00A02974">
              <w:rPr>
                <w:rFonts w:asciiTheme="minorHAnsi" w:eastAsia="Times New Roman" w:hAnsiTheme="minorHAnsi" w:cstheme="minorHAnsi"/>
                <w:sz w:val="18"/>
                <w:szCs w:val="18"/>
                <w:lang w:val="es-ES" w:eastAsia="es-ES"/>
              </w:rPr>
              <w:t>Enfoque a resultados, apego a normas, analítico, organización y control, trabajo en equipo.</w:t>
            </w:r>
          </w:p>
        </w:tc>
      </w:tr>
    </w:tbl>
    <w:p w:rsidR="009A51EE" w:rsidRPr="00363B72" w:rsidRDefault="009A51EE" w:rsidP="009A51EE">
      <w:pPr>
        <w:spacing w:after="0" w:line="240" w:lineRule="auto"/>
        <w:rPr>
          <w:rFonts w:asciiTheme="minorHAnsi" w:eastAsia="Times New Roman" w:hAnsiTheme="minorHAnsi" w:cstheme="minorHAnsi"/>
          <w:b/>
          <w:sz w:val="18"/>
          <w:szCs w:val="18"/>
          <w:lang w:eastAsia="es-ES"/>
        </w:rPr>
      </w:pPr>
    </w:p>
    <w:p w:rsidR="009A51EE" w:rsidRDefault="009A51EE" w:rsidP="009A51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A51EE" w:rsidTr="00560E27">
        <w:tc>
          <w:tcPr>
            <w:tcW w:w="8828" w:type="dxa"/>
          </w:tcPr>
          <w:p w:rsidR="009A51EE" w:rsidRPr="00A47612" w:rsidRDefault="009A51EE" w:rsidP="00560E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A51EE" w:rsidRDefault="009A51EE" w:rsidP="009A51EE">
      <w:pPr>
        <w:rPr>
          <w:rFonts w:asciiTheme="minorHAnsi" w:hAnsiTheme="minorHAnsi" w:cstheme="minorHAnsi"/>
        </w:rPr>
      </w:pPr>
    </w:p>
    <w:p w:rsidR="001F3B84" w:rsidRPr="00775DF8" w:rsidRDefault="001F3B84" w:rsidP="001F3B8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F3B84" w:rsidRPr="00FC2670" w:rsidRDefault="001F3B84" w:rsidP="001F3B8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1F3B84"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F3B84" w:rsidRDefault="001F3B84" w:rsidP="001F3B8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1F3B84" w:rsidRPr="00315C9E" w:rsidRDefault="001F3B84" w:rsidP="001F3B8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1F3B84" w:rsidRPr="002A7923" w:rsidRDefault="001F3B84" w:rsidP="001F3B8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E5FB9">
        <w:rPr>
          <w:rFonts w:asciiTheme="minorHAnsi" w:eastAsia="Times New Roman" w:hAnsiTheme="minorHAnsi" w:cstheme="minorHAnsi"/>
          <w:b/>
          <w:sz w:val="18"/>
          <w:szCs w:val="18"/>
          <w:u w:val="single"/>
          <w:lang w:val="es-ES" w:eastAsia="es-ES"/>
        </w:rPr>
        <w:t>ESPECIALISTA LEGAL (1029)</w:t>
      </w:r>
    </w:p>
    <w:p w:rsidR="001F3B84" w:rsidRDefault="001F3B84" w:rsidP="001F3B8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1F3B84"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E5FB9" w:rsidRDefault="00DE5FB9" w:rsidP="001F3B84">
      <w:pPr>
        <w:spacing w:after="0" w:line="240" w:lineRule="auto"/>
        <w:jc w:val="both"/>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Contribuir en la conducción de ejecución de obras para el cumplimiento de la metas en el marco de la normativa de contrataciones del estado vigente.</w:t>
      </w:r>
    </w:p>
    <w:p w:rsidR="001F3B84" w:rsidRPr="00B925D0"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Emitir pronunciamientos respecto a las ampliaciones de plazo, adicionales y deductivas, resoluciones totales y parciales, paralizaciones y otros de las obras que se viene ejecutando bajo la modalidad de contrata para el cumplimiento de las metas programadas.</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Monitorear el control de los plazos de ejecución de las obras que se ejecutan bajo la modalidad de Contrata (EJECUCION Y SUPERVISION DE OBRA) para el cumplimiento de acuerdo a ley vigente.</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Realizar pronunciamientos respecto a los Plazos Contractuales de los Contratos Vigentes de las Obras nuevas y en continuidad del CONTRATISTA y SUPERVISOR de obra para el cumplimento de las metas establecidas.</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Apoyar a los monitores en sus pronunciamientos respectivos, para la correcta ejecución de las obras.</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Asistir a las audiencias que el órgano jurisdiccional programe con respecto a la responsabilidad de la oficina de supervisión y liquidación.</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Emitir pronunciamiento entorno a la normativa vigente Nacional y regional en el proceso de ejecución de Obra.</w:t>
      </w:r>
    </w:p>
    <w:p w:rsidR="00DE5FB9" w:rsidRPr="00DE5FB9" w:rsidRDefault="00DE5FB9" w:rsidP="004F37D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E5FB9">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1F3B84" w:rsidRPr="00A2727B"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F3B84" w:rsidRPr="00FC4281" w:rsidRDefault="001F3B84" w:rsidP="001F3B8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F3B84" w:rsidRPr="00FC4281" w:rsidRDefault="00DE5FB9" w:rsidP="001F3B84">
      <w:pPr>
        <w:tabs>
          <w:tab w:val="left" w:pos="3675"/>
        </w:tabs>
        <w:spacing w:after="0" w:line="240" w:lineRule="auto"/>
        <w:jc w:val="both"/>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Director de la Oficina Regional de Supervisión y Liquidación, Monitores de Obra.</w:t>
      </w:r>
      <w:r w:rsidR="001F3B84">
        <w:rPr>
          <w:rFonts w:asciiTheme="minorHAnsi" w:eastAsia="Times New Roman" w:hAnsiTheme="minorHAnsi" w:cstheme="minorHAnsi"/>
          <w:sz w:val="18"/>
          <w:szCs w:val="18"/>
          <w:lang w:val="es-ES" w:eastAsia="es-ES"/>
        </w:rPr>
        <w:tab/>
      </w:r>
    </w:p>
    <w:p w:rsidR="001F3B84" w:rsidRPr="00FC4281" w:rsidRDefault="001F3B84" w:rsidP="001F3B8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lastRenderedPageBreak/>
        <w:t>Coordinaciones Externas:</w:t>
      </w:r>
    </w:p>
    <w:p w:rsidR="001F3B84" w:rsidRDefault="00DE5FB9" w:rsidP="001F3B84">
      <w:pPr>
        <w:spacing w:after="0" w:line="240" w:lineRule="auto"/>
        <w:jc w:val="both"/>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Supervisor de Obra y/o Contratistas.</w:t>
      </w:r>
    </w:p>
    <w:p w:rsidR="00DE5FB9" w:rsidRDefault="00DE5FB9" w:rsidP="001F3B84">
      <w:pPr>
        <w:spacing w:after="0" w:line="240" w:lineRule="auto"/>
        <w:jc w:val="both"/>
        <w:rPr>
          <w:rFonts w:asciiTheme="minorHAnsi" w:eastAsia="Times New Roman" w:hAnsiTheme="minorHAnsi" w:cstheme="minorHAnsi"/>
          <w:sz w:val="18"/>
          <w:szCs w:val="18"/>
          <w:lang w:val="es-ES" w:eastAsia="es-ES"/>
        </w:rPr>
      </w:pPr>
    </w:p>
    <w:p w:rsidR="00DE5FB9" w:rsidRDefault="00DE5FB9" w:rsidP="001F3B84">
      <w:pPr>
        <w:spacing w:after="0" w:line="240" w:lineRule="auto"/>
        <w:jc w:val="both"/>
        <w:rPr>
          <w:rFonts w:asciiTheme="minorHAnsi" w:eastAsia="Times New Roman" w:hAnsiTheme="minorHAnsi" w:cstheme="minorHAnsi"/>
          <w:sz w:val="18"/>
          <w:szCs w:val="18"/>
          <w:lang w:val="es-ES" w:eastAsia="es-ES"/>
        </w:rPr>
      </w:pPr>
    </w:p>
    <w:p w:rsidR="00DE5FB9" w:rsidRPr="000E18D2" w:rsidRDefault="00DE5FB9" w:rsidP="001F3B84">
      <w:pPr>
        <w:spacing w:after="0" w:line="240" w:lineRule="auto"/>
        <w:jc w:val="both"/>
        <w:rPr>
          <w:rFonts w:asciiTheme="minorHAnsi" w:eastAsia="Times New Roman" w:hAnsiTheme="minorHAnsi" w:cstheme="minorHAnsi"/>
          <w:sz w:val="18"/>
          <w:szCs w:val="18"/>
          <w:lang w:val="es-ES" w:eastAsia="es-ES"/>
        </w:rPr>
      </w:pPr>
    </w:p>
    <w:p w:rsidR="001F3B84" w:rsidRPr="001956F6" w:rsidRDefault="001F3B84" w:rsidP="001F3B8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F3B84" w:rsidRDefault="001F3B84" w:rsidP="001F3B8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F3B84"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F3B84"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F3B84" w:rsidRPr="00473CA6" w:rsidRDefault="001F3B84"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F3B84" w:rsidRPr="00325007" w:rsidRDefault="001F3B84"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3F146624" wp14:editId="0C9F5264">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ABOGADO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46624"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ABOGADO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F3B84"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F3B84" w:rsidRPr="00473CA6" w:rsidRDefault="001F3B84"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F3B84" w:rsidRPr="00325007" w:rsidRDefault="001F3B84"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F3B84" w:rsidRPr="00325007" w:rsidRDefault="001F3B84"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57287B9A" wp14:editId="471AA267">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7B9A"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F3B84" w:rsidRPr="00325007" w:rsidRDefault="001F3B8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63D532FD" wp14:editId="0512117E">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532FD"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BD3A87" w:rsidRPr="0084244B" w:rsidRDefault="00BD3A87" w:rsidP="001F3B8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F3B84" w:rsidRPr="00473CA6" w:rsidRDefault="001F3B8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F3B84" w:rsidRPr="00325007" w:rsidRDefault="001F3B84"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F3B84" w:rsidRPr="00473CA6" w:rsidRDefault="001F3B84"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F3B84" w:rsidRPr="00473CA6" w:rsidRDefault="001F3B84"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F3B84" w:rsidRPr="00473CA6" w:rsidRDefault="001F3B8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F3B84" w:rsidRPr="00473CA6" w:rsidRDefault="001F3B8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F3B84" w:rsidRPr="00325007" w:rsidRDefault="001F3B84"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F3B84" w:rsidRPr="00325007" w:rsidRDefault="001F3B8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F3B84"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F3B84" w:rsidRPr="00325007" w:rsidRDefault="001F3B84"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F3B84" w:rsidRPr="00325007" w:rsidRDefault="001F3B8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F3B84" w:rsidRPr="00325007" w:rsidRDefault="001F3B84" w:rsidP="001F3B8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F3B84" w:rsidRPr="009E40F1"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F3B84" w:rsidRPr="00F72AD5" w:rsidRDefault="001F3B84" w:rsidP="001F3B8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Pr="001A1DB2" w:rsidRDefault="00DE5FB9" w:rsidP="00AA030A">
            <w:pPr>
              <w:spacing w:after="0" w:line="240" w:lineRule="auto"/>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Conocimiento en Normatividad de Contrataciones Pública.</w:t>
            </w:r>
          </w:p>
        </w:tc>
      </w:tr>
    </w:tbl>
    <w:p w:rsidR="001F3B84" w:rsidRDefault="001F3B84" w:rsidP="001F3B84">
      <w:pPr>
        <w:spacing w:after="0" w:line="240" w:lineRule="auto"/>
        <w:rPr>
          <w:rFonts w:asciiTheme="minorHAnsi" w:eastAsia="Times New Roman" w:hAnsiTheme="minorHAnsi" w:cstheme="minorHAnsi"/>
          <w:sz w:val="18"/>
          <w:szCs w:val="18"/>
          <w:lang w:val="es-ES" w:eastAsia="es-ES"/>
        </w:rPr>
      </w:pPr>
    </w:p>
    <w:p w:rsidR="001F3B84" w:rsidRDefault="001F3B84" w:rsidP="001F3B8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Pr="001A1DB2" w:rsidRDefault="00DE5FB9" w:rsidP="00DE5FB9">
            <w:pPr>
              <w:spacing w:after="0" w:line="240" w:lineRule="auto"/>
              <w:jc w:val="both"/>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 xml:space="preserve">Contrataciones del </w:t>
            </w:r>
            <w:r>
              <w:rPr>
                <w:rFonts w:asciiTheme="minorHAnsi" w:eastAsia="Times New Roman" w:hAnsiTheme="minorHAnsi" w:cstheme="minorHAnsi"/>
                <w:sz w:val="18"/>
                <w:szCs w:val="18"/>
                <w:lang w:val="es-ES" w:eastAsia="es-ES"/>
              </w:rPr>
              <w:t>E</w:t>
            </w:r>
            <w:r w:rsidRPr="00DE5FB9">
              <w:rPr>
                <w:rFonts w:asciiTheme="minorHAnsi" w:eastAsia="Times New Roman" w:hAnsiTheme="minorHAnsi" w:cstheme="minorHAnsi"/>
                <w:sz w:val="18"/>
                <w:szCs w:val="18"/>
                <w:lang w:val="es-ES" w:eastAsia="es-ES"/>
              </w:rPr>
              <w:t>stado.</w:t>
            </w:r>
          </w:p>
        </w:tc>
      </w:tr>
    </w:tbl>
    <w:p w:rsidR="001F3B84" w:rsidRDefault="001F3B84" w:rsidP="001F3B84">
      <w:pPr>
        <w:spacing w:after="0" w:line="240" w:lineRule="auto"/>
        <w:rPr>
          <w:rFonts w:asciiTheme="minorHAnsi" w:eastAsia="Times New Roman" w:hAnsiTheme="minorHAnsi" w:cstheme="minorHAnsi"/>
          <w:b/>
          <w:sz w:val="18"/>
          <w:szCs w:val="18"/>
          <w:lang w:val="es-ES" w:eastAsia="es-ES"/>
        </w:rPr>
      </w:pPr>
    </w:p>
    <w:p w:rsidR="001F3B84" w:rsidRPr="002D51B7" w:rsidRDefault="001F3B84" w:rsidP="001F3B8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F3B84" w:rsidTr="00AA030A">
        <w:tc>
          <w:tcPr>
            <w:tcW w:w="1023" w:type="dxa"/>
            <w:vMerge w:val="restart"/>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73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r w:rsidR="001F3B84" w:rsidTr="00AA030A">
        <w:tc>
          <w:tcPr>
            <w:tcW w:w="1023" w:type="dxa"/>
            <w:vMerge/>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79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F3B84" w:rsidTr="00AA030A">
        <w:tc>
          <w:tcPr>
            <w:tcW w:w="1023"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1F3B84" w:rsidRPr="00F00C4B" w:rsidRDefault="001F3B84"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F3B84" w:rsidRPr="00CB4BDA" w:rsidRDefault="001F3B84"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F3B84" w:rsidRPr="00571BCD" w:rsidRDefault="001F3B84"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r w:rsidR="001F3B84" w:rsidTr="00AA030A">
        <w:tc>
          <w:tcPr>
            <w:tcW w:w="1023"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1F3B84" w:rsidRPr="00F00C4B" w:rsidRDefault="001F3B84" w:rsidP="00AA03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F3B84" w:rsidRPr="00A973E4" w:rsidRDefault="001F3B84"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F3B84" w:rsidRPr="00CB4BDA" w:rsidRDefault="001F3B84"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F3B84" w:rsidRPr="00571BCD" w:rsidRDefault="001F3B84"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r w:rsidR="001F3B84" w:rsidTr="00AA030A">
        <w:tc>
          <w:tcPr>
            <w:tcW w:w="1023"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1F3B84" w:rsidRPr="00F00C4B" w:rsidRDefault="001F3B84"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F3B84" w:rsidRPr="00024A8D" w:rsidRDefault="001F3B8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F3B84" w:rsidRPr="00CB4BDA" w:rsidRDefault="001F3B84"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r w:rsidR="001F3B84" w:rsidTr="00AA030A">
        <w:tc>
          <w:tcPr>
            <w:tcW w:w="1023"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F3B84" w:rsidRPr="00F00C4B" w:rsidRDefault="001F3B84"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90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F3B84" w:rsidRPr="00CB4BDA" w:rsidRDefault="001F3B84"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r w:rsidR="001F3B84" w:rsidRPr="00A47612" w:rsidTr="00AA030A">
        <w:tc>
          <w:tcPr>
            <w:tcW w:w="1023" w:type="dxa"/>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F3B84" w:rsidRPr="00F00C4B" w:rsidRDefault="001F3B84"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p>
        </w:tc>
        <w:tc>
          <w:tcPr>
            <w:tcW w:w="900" w:type="dxa"/>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p>
        </w:tc>
        <w:tc>
          <w:tcPr>
            <w:tcW w:w="850" w:type="dxa"/>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F3B84" w:rsidRPr="00A47612" w:rsidRDefault="001F3B84" w:rsidP="00AA030A">
            <w:pPr>
              <w:spacing w:after="0" w:line="240" w:lineRule="auto"/>
              <w:rPr>
                <w:rFonts w:asciiTheme="minorHAnsi" w:eastAsia="Times New Roman" w:hAnsiTheme="minorHAnsi" w:cstheme="minorHAnsi"/>
                <w:sz w:val="16"/>
                <w:szCs w:val="16"/>
                <w:lang w:val="es-ES" w:eastAsia="es-ES"/>
              </w:rPr>
            </w:pPr>
          </w:p>
        </w:tc>
      </w:tr>
      <w:tr w:rsidR="001F3B84" w:rsidTr="00AA030A">
        <w:tc>
          <w:tcPr>
            <w:tcW w:w="1023"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F3B84" w:rsidRPr="00F00C4B" w:rsidRDefault="001F3B84"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90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F3B84" w:rsidRPr="00024A8D" w:rsidRDefault="001F3B84" w:rsidP="00AA030A">
            <w:pPr>
              <w:spacing w:after="0" w:line="240" w:lineRule="auto"/>
              <w:rPr>
                <w:rFonts w:asciiTheme="minorHAnsi" w:eastAsia="Times New Roman" w:hAnsiTheme="minorHAnsi" w:cstheme="minorHAnsi"/>
                <w:sz w:val="15"/>
                <w:szCs w:val="15"/>
                <w:lang w:val="es-ES" w:eastAsia="es-ES"/>
              </w:rPr>
            </w:pPr>
          </w:p>
        </w:tc>
      </w:tr>
    </w:tbl>
    <w:p w:rsidR="001F3B84" w:rsidRDefault="001F3B84" w:rsidP="001F3B84">
      <w:pPr>
        <w:spacing w:after="0" w:line="240" w:lineRule="auto"/>
        <w:rPr>
          <w:rFonts w:asciiTheme="minorHAnsi" w:eastAsia="Times New Roman" w:hAnsiTheme="minorHAnsi" w:cstheme="minorHAnsi"/>
          <w:b/>
          <w:sz w:val="18"/>
          <w:szCs w:val="18"/>
          <w:lang w:val="es-ES" w:eastAsia="es-ES"/>
        </w:rPr>
      </w:pPr>
    </w:p>
    <w:p w:rsidR="001F3B84" w:rsidRPr="002E72E2" w:rsidRDefault="001F3B84" w:rsidP="001F3B84">
      <w:pPr>
        <w:spacing w:after="0" w:line="240" w:lineRule="auto"/>
        <w:rPr>
          <w:rFonts w:asciiTheme="minorHAnsi" w:eastAsia="Times New Roman" w:hAnsiTheme="minorHAnsi" w:cstheme="minorHAnsi"/>
          <w:b/>
          <w:sz w:val="18"/>
          <w:szCs w:val="18"/>
          <w:lang w:val="es-ES" w:eastAsia="es-ES"/>
        </w:rPr>
      </w:pPr>
    </w:p>
    <w:p w:rsidR="001F3B84" w:rsidRPr="002E72E2"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F3B84" w:rsidRPr="002E72E2" w:rsidRDefault="001F3B84" w:rsidP="001F3B8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F3B84" w:rsidRPr="002E72E2" w:rsidRDefault="001F3B84" w:rsidP="001F3B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Default="00DE5FB9"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1F3B84" w:rsidRDefault="001F3B84" w:rsidP="001F3B8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F3B84" w:rsidRPr="002E72E2" w:rsidRDefault="001F3B84" w:rsidP="001F3B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Default="001F3B8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F3B84" w:rsidRPr="002E72E2" w:rsidRDefault="001F3B84" w:rsidP="001F3B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Default="001F3B8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F3B84" w:rsidRDefault="001F3B84" w:rsidP="001F3B8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F3B84" w:rsidRPr="002E72E2" w:rsidRDefault="001F3B84" w:rsidP="001F3B84">
      <w:pPr>
        <w:spacing w:after="0" w:line="240" w:lineRule="auto"/>
        <w:rPr>
          <w:rFonts w:asciiTheme="minorHAnsi" w:eastAsia="Times New Roman" w:hAnsiTheme="minorHAnsi" w:cstheme="minorHAnsi"/>
          <w:b/>
          <w:sz w:val="18"/>
          <w:szCs w:val="18"/>
          <w:lang w:eastAsia="es-ES"/>
        </w:rPr>
      </w:pPr>
    </w:p>
    <w:p w:rsidR="001F3B84" w:rsidRPr="00A53A5F" w:rsidRDefault="001F3B84" w:rsidP="001F3B8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2135D2BC" wp14:editId="28E24679">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74177"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0BB65113" wp14:editId="6C50F375">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1F3B84">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65113"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BD3A87" w:rsidRDefault="00BD3A87" w:rsidP="001F3B84">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7898BA20" wp14:editId="162949C0">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1F3B8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8BA20"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BD3A87" w:rsidRPr="00A53A5F" w:rsidRDefault="00BD3A87" w:rsidP="001F3B8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48FF026C" wp14:editId="7A0CC17F">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2DEE5"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5668244A" wp14:editId="74450E29">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E2AFA"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183D2E96" wp14:editId="7E30F559">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7000A"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374154C3" wp14:editId="605D9960">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5EC55"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F3B84" w:rsidRPr="00A53A5F" w:rsidRDefault="001F3B84" w:rsidP="001F3B8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F3B84" w:rsidRDefault="001F3B84" w:rsidP="001F3B84">
      <w:pPr>
        <w:spacing w:after="0" w:line="240" w:lineRule="auto"/>
        <w:rPr>
          <w:rFonts w:asciiTheme="minorHAnsi" w:eastAsia="Times New Roman" w:hAnsiTheme="minorHAnsi" w:cstheme="minorHAnsi"/>
          <w:sz w:val="18"/>
          <w:szCs w:val="18"/>
          <w:lang w:val="es-ES" w:eastAsia="es-ES"/>
        </w:rPr>
      </w:pPr>
    </w:p>
    <w:p w:rsidR="001F3B84" w:rsidRPr="00A47612" w:rsidRDefault="001F3B84" w:rsidP="001F3B8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Default="00DE5FB9"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F3B84" w:rsidRDefault="001F3B84" w:rsidP="001F3B84">
      <w:pPr>
        <w:spacing w:after="0" w:line="240" w:lineRule="auto"/>
        <w:rPr>
          <w:rFonts w:asciiTheme="minorHAnsi" w:eastAsia="Times New Roman" w:hAnsiTheme="minorHAnsi" w:cstheme="minorHAnsi"/>
          <w:sz w:val="18"/>
          <w:szCs w:val="18"/>
          <w:lang w:val="es-ES" w:eastAsia="es-ES"/>
        </w:rPr>
      </w:pPr>
    </w:p>
    <w:p w:rsidR="001F3B84"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Pr="00D46459" w:rsidRDefault="00DE5FB9" w:rsidP="00AA030A">
            <w:pPr>
              <w:spacing w:after="0" w:line="240" w:lineRule="auto"/>
              <w:rPr>
                <w:rFonts w:asciiTheme="minorHAnsi" w:eastAsia="Times New Roman" w:hAnsiTheme="minorHAnsi" w:cstheme="minorHAnsi"/>
                <w:sz w:val="18"/>
                <w:szCs w:val="18"/>
                <w:lang w:val="es-ES" w:eastAsia="es-ES"/>
              </w:rPr>
            </w:pPr>
            <w:r w:rsidRPr="00DE5FB9">
              <w:rPr>
                <w:rFonts w:asciiTheme="minorHAnsi" w:eastAsia="Times New Roman" w:hAnsiTheme="minorHAnsi" w:cstheme="minorHAnsi"/>
                <w:sz w:val="18"/>
                <w:szCs w:val="18"/>
                <w:lang w:val="es-ES" w:eastAsia="es-ES"/>
              </w:rPr>
              <w:t>Compromiso; Proactividad, capacidad de análisis, autocontrol, cooperación, trabajo en equipo, liderazgo, creatividad e innovación.</w:t>
            </w:r>
          </w:p>
        </w:tc>
      </w:tr>
    </w:tbl>
    <w:p w:rsidR="001F3B84" w:rsidRPr="00363B72" w:rsidRDefault="001F3B84" w:rsidP="001F3B84">
      <w:pPr>
        <w:spacing w:after="0" w:line="240" w:lineRule="auto"/>
        <w:rPr>
          <w:rFonts w:asciiTheme="minorHAnsi" w:eastAsia="Times New Roman" w:hAnsiTheme="minorHAnsi" w:cstheme="minorHAnsi"/>
          <w:b/>
          <w:sz w:val="18"/>
          <w:szCs w:val="18"/>
          <w:lang w:eastAsia="es-ES"/>
        </w:rPr>
      </w:pPr>
    </w:p>
    <w:p w:rsidR="001F3B84" w:rsidRDefault="001F3B84" w:rsidP="001F3B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F3B84" w:rsidTr="00AA030A">
        <w:tc>
          <w:tcPr>
            <w:tcW w:w="8828" w:type="dxa"/>
          </w:tcPr>
          <w:p w:rsidR="001F3B84" w:rsidRPr="00A47612" w:rsidRDefault="001F3B8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F3B84" w:rsidRDefault="001F3B84" w:rsidP="009A51EE">
      <w:pPr>
        <w:rPr>
          <w:rFonts w:asciiTheme="minorHAnsi" w:hAnsiTheme="minorHAnsi" w:cstheme="minorHAnsi"/>
        </w:rPr>
      </w:pPr>
    </w:p>
    <w:p w:rsidR="006C2ECC" w:rsidRPr="00775DF8" w:rsidRDefault="006C2ECC" w:rsidP="006C2EC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C2ECC" w:rsidRPr="00FC2670" w:rsidRDefault="006C2ECC" w:rsidP="006C2EC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6C2ECC"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C2ECC" w:rsidRDefault="006C2ECC" w:rsidP="006C2E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6C2ECC" w:rsidRPr="00315C9E" w:rsidRDefault="006C2ECC" w:rsidP="006C2EC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6C2ECC" w:rsidRPr="002A7923" w:rsidRDefault="006C2ECC" w:rsidP="006C2EC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D63C0">
        <w:rPr>
          <w:rFonts w:asciiTheme="minorHAnsi" w:eastAsia="Times New Roman" w:hAnsiTheme="minorHAnsi" w:cstheme="minorHAnsi"/>
          <w:b/>
          <w:sz w:val="18"/>
          <w:szCs w:val="18"/>
          <w:u w:val="single"/>
          <w:lang w:val="es-ES" w:eastAsia="es-ES"/>
        </w:rPr>
        <w:t>ESPECIALISTA EN LIQUIDACIÓN (TÉCNICA) (0908)</w:t>
      </w:r>
    </w:p>
    <w:p w:rsidR="006C2ECC" w:rsidRDefault="006C2ECC" w:rsidP="006C2E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6C2ECC"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D63C0" w:rsidRDefault="009D63C0" w:rsidP="006C2ECC">
      <w:pPr>
        <w:spacing w:after="0" w:line="240" w:lineRule="auto"/>
        <w:jc w:val="both"/>
        <w:rPr>
          <w:rFonts w:asciiTheme="minorHAnsi" w:eastAsia="Times New Roman" w:hAnsiTheme="minorHAnsi" w:cstheme="minorHAnsi"/>
          <w:sz w:val="18"/>
          <w:szCs w:val="18"/>
          <w:lang w:val="es-ES" w:eastAsia="es-ES"/>
        </w:rPr>
      </w:pPr>
      <w:r w:rsidRPr="009D63C0">
        <w:rPr>
          <w:rFonts w:asciiTheme="minorHAnsi" w:eastAsia="Times New Roman" w:hAnsiTheme="minorHAnsi" w:cstheme="minorHAnsi"/>
          <w:sz w:val="18"/>
          <w:szCs w:val="18"/>
          <w:lang w:val="es-ES" w:eastAsia="es-ES"/>
        </w:rPr>
        <w:t>Formulación de la Liquidación Técnica Financiera Final del PIP, siendo la sumatoria y consolidado de los gastos de Elaboración de Expediente Técnico, Contrato de Ejecución, Servicio de Consultoría de Supervisión, Gastos de Monitoreo y Gastos Administrativos, para su posterior aprobación vía acto resolutivo por las instancias correspondientes.</w:t>
      </w:r>
    </w:p>
    <w:p w:rsidR="006C2ECC" w:rsidRPr="00B925D0"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Revisar, evaluar y emitir opinión (favorable u observada) para el informe final y/o pre-liquidación técnica de acuerdo a la directiva y normas vigentes.</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Formular los formatos técnicos de acuerdo a la directiva y normas vigentes a la fecha.</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Formular los formatos técnicos de acuerdo a la directiva y normas vigentes a la fecha.</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Presentar por mesa de partes de la Oficina Regional de Supervisión y Liquidación, la liquidación técnica para su posterior aprobación vía acto resolutivo por las instancias correspondientes.</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Formular de 02 a más LIQUIDACIONES TECNICAS mensuales de las obras ejecutadas de acuerdo a las modalidades que le asigne la ORSyL, en concordancia con las DIRECTIVAS Y/O NORMATIVAS vigentes.</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Determinar el costo final de las obras liquidadas durante el mes para realizar la comparación entre el expediente técnico y lo ejecutado financieramente.</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Revisar y visar el informe de liquidación presentada para su aprobación mediante acto resolutivo.</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Participar en el proceso de recepción de obra.</w:t>
      </w:r>
    </w:p>
    <w:p w:rsidR="009D63C0" w:rsidRPr="009D63C0" w:rsidRDefault="009D63C0" w:rsidP="004F37DC">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D63C0">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6C2ECC" w:rsidRPr="00A2727B"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C2ECC" w:rsidRPr="00FC4281" w:rsidRDefault="006C2ECC" w:rsidP="006C2EC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C2ECC" w:rsidRPr="00FC4281" w:rsidRDefault="009D63C0" w:rsidP="006C2ECC">
      <w:pPr>
        <w:tabs>
          <w:tab w:val="left" w:pos="3675"/>
        </w:tabs>
        <w:spacing w:after="0" w:line="240" w:lineRule="auto"/>
        <w:jc w:val="both"/>
        <w:rPr>
          <w:rFonts w:asciiTheme="minorHAnsi" w:eastAsia="Times New Roman" w:hAnsiTheme="minorHAnsi" w:cstheme="minorHAnsi"/>
          <w:sz w:val="18"/>
          <w:szCs w:val="18"/>
          <w:lang w:val="es-ES" w:eastAsia="es-ES"/>
        </w:rPr>
      </w:pPr>
      <w:r w:rsidRPr="009D63C0">
        <w:rPr>
          <w:rFonts w:asciiTheme="minorHAnsi" w:eastAsia="Times New Roman" w:hAnsiTheme="minorHAnsi" w:cstheme="minorHAnsi"/>
          <w:sz w:val="18"/>
          <w:szCs w:val="18"/>
          <w:lang w:val="es-ES" w:eastAsia="es-ES"/>
        </w:rPr>
        <w:t>Director de la Oficina Regional de Supervisión y Liquidación.</w:t>
      </w:r>
      <w:r w:rsidR="006C2ECC">
        <w:rPr>
          <w:rFonts w:asciiTheme="minorHAnsi" w:eastAsia="Times New Roman" w:hAnsiTheme="minorHAnsi" w:cstheme="minorHAnsi"/>
          <w:sz w:val="18"/>
          <w:szCs w:val="18"/>
          <w:lang w:val="es-ES" w:eastAsia="es-ES"/>
        </w:rPr>
        <w:tab/>
      </w:r>
    </w:p>
    <w:p w:rsidR="006C2ECC" w:rsidRPr="00FC4281" w:rsidRDefault="006C2ECC" w:rsidP="006C2EC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C2ECC" w:rsidRPr="000E18D2" w:rsidRDefault="009D63C0" w:rsidP="006C2ECC">
      <w:pPr>
        <w:spacing w:after="0" w:line="240" w:lineRule="auto"/>
        <w:jc w:val="both"/>
        <w:rPr>
          <w:rFonts w:asciiTheme="minorHAnsi" w:eastAsia="Times New Roman" w:hAnsiTheme="minorHAnsi" w:cstheme="minorHAnsi"/>
          <w:sz w:val="18"/>
          <w:szCs w:val="18"/>
          <w:lang w:val="es-ES" w:eastAsia="es-ES"/>
        </w:rPr>
      </w:pPr>
      <w:r w:rsidRPr="009D63C0">
        <w:rPr>
          <w:rFonts w:asciiTheme="minorHAnsi" w:eastAsia="Times New Roman" w:hAnsiTheme="minorHAnsi" w:cstheme="minorHAnsi"/>
          <w:sz w:val="18"/>
          <w:szCs w:val="18"/>
          <w:lang w:val="es-ES" w:eastAsia="es-ES"/>
        </w:rPr>
        <w:t>Supervisor de Obra y/o Contratistas.</w:t>
      </w:r>
    </w:p>
    <w:p w:rsidR="006C2ECC" w:rsidRPr="001956F6" w:rsidRDefault="006C2ECC" w:rsidP="006C2EC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C2ECC" w:rsidRDefault="006C2ECC" w:rsidP="006C2EC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C2ECC"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C2ECC"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C2ECC" w:rsidRPr="00473CA6" w:rsidRDefault="006C2ECC"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C2ECC" w:rsidRPr="00325007" w:rsidRDefault="006C2ECC"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070DDB93" wp14:editId="39AD4F46">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DDB93"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C2ECC"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C2ECC" w:rsidRPr="00473CA6" w:rsidRDefault="006C2ECC"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C2ECC" w:rsidRPr="00325007" w:rsidRDefault="006C2ECC"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C2ECC" w:rsidRPr="00325007" w:rsidRDefault="006C2ECC"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48C70519" wp14:editId="161B73AA">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70519"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2ECC" w:rsidRPr="00325007" w:rsidRDefault="006C2ECC"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36310398" wp14:editId="1163B8F6">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10398"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BD3A87" w:rsidRPr="0084244B" w:rsidRDefault="00BD3A87" w:rsidP="006C2EC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2ECC" w:rsidRPr="00473CA6" w:rsidRDefault="006C2ECC"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C2ECC" w:rsidRPr="00325007" w:rsidRDefault="006C2ECC"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C2ECC" w:rsidRPr="00473CA6" w:rsidRDefault="006C2ECC"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C2ECC" w:rsidRPr="00473CA6" w:rsidRDefault="006C2ECC"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C2ECC" w:rsidRPr="00473CA6" w:rsidRDefault="006C2ECC"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2ECC" w:rsidRPr="00473CA6" w:rsidRDefault="006C2ECC"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C2ECC" w:rsidRPr="00325007" w:rsidRDefault="006C2ECC"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2ECC" w:rsidRPr="00325007" w:rsidRDefault="006C2ECC"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2ECC"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C2ECC" w:rsidRPr="00325007" w:rsidRDefault="006C2ECC"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C2ECC" w:rsidRPr="00325007" w:rsidRDefault="006C2ECC"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C2ECC" w:rsidRPr="00325007" w:rsidRDefault="006C2ECC" w:rsidP="006C2EC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C2ECC" w:rsidRPr="009E40F1"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C2ECC" w:rsidRPr="00F72AD5" w:rsidRDefault="006C2ECC" w:rsidP="006C2E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Pr="001A1DB2" w:rsidRDefault="004A3392" w:rsidP="00AA030A">
            <w:pPr>
              <w:spacing w:after="0" w:line="240" w:lineRule="auto"/>
              <w:rPr>
                <w:rFonts w:asciiTheme="minorHAnsi" w:eastAsia="Times New Roman" w:hAnsiTheme="minorHAnsi" w:cstheme="minorHAnsi"/>
                <w:sz w:val="18"/>
                <w:szCs w:val="18"/>
                <w:lang w:val="es-ES" w:eastAsia="es-ES"/>
              </w:rPr>
            </w:pPr>
            <w:r w:rsidRPr="004A3392">
              <w:rPr>
                <w:rFonts w:asciiTheme="minorHAnsi" w:eastAsia="Times New Roman" w:hAnsiTheme="minorHAnsi" w:cstheme="minorHAnsi"/>
                <w:sz w:val="18"/>
                <w:szCs w:val="18"/>
                <w:lang w:val="es-ES" w:eastAsia="es-ES"/>
              </w:rPr>
              <w:t>Ley de Contrataciones del estado y su reglamentos vigentes, ofimática, Liquidaciones de Obras, Directivas vigentes para la elaboración de Liquidaciones.</w:t>
            </w:r>
          </w:p>
        </w:tc>
      </w:tr>
    </w:tbl>
    <w:p w:rsidR="006C2ECC" w:rsidRDefault="006C2ECC" w:rsidP="006C2E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Pr="001A1DB2" w:rsidRDefault="004A3392" w:rsidP="00AA030A">
            <w:pPr>
              <w:spacing w:after="0" w:line="240" w:lineRule="auto"/>
              <w:jc w:val="both"/>
              <w:rPr>
                <w:rFonts w:asciiTheme="minorHAnsi" w:eastAsia="Times New Roman" w:hAnsiTheme="minorHAnsi" w:cstheme="minorHAnsi"/>
                <w:sz w:val="18"/>
                <w:szCs w:val="18"/>
                <w:lang w:val="es-ES" w:eastAsia="es-ES"/>
              </w:rPr>
            </w:pPr>
            <w:r w:rsidRPr="004A3392">
              <w:rPr>
                <w:rFonts w:asciiTheme="minorHAnsi" w:eastAsia="Times New Roman" w:hAnsiTheme="minorHAnsi" w:cstheme="minorHAnsi"/>
                <w:sz w:val="18"/>
                <w:szCs w:val="18"/>
                <w:lang w:val="es-ES" w:eastAsia="es-ES"/>
              </w:rPr>
              <w:t>Curso Residencia, Supervisión y Liquidación de Obras, Especialización en gerencia de proyectos.</w:t>
            </w:r>
          </w:p>
        </w:tc>
      </w:tr>
    </w:tbl>
    <w:p w:rsidR="006C2ECC" w:rsidRPr="002D51B7" w:rsidRDefault="006C2ECC" w:rsidP="006C2EC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C2ECC" w:rsidTr="00AA030A">
        <w:tc>
          <w:tcPr>
            <w:tcW w:w="1023" w:type="dxa"/>
            <w:vMerge w:val="restart"/>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73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r w:rsidR="006C2ECC" w:rsidTr="00AA030A">
        <w:tc>
          <w:tcPr>
            <w:tcW w:w="1023" w:type="dxa"/>
            <w:vMerge/>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79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C2ECC" w:rsidTr="00AA030A">
        <w:tc>
          <w:tcPr>
            <w:tcW w:w="1023"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08" w:type="dxa"/>
          </w:tcPr>
          <w:p w:rsidR="006C2ECC" w:rsidRPr="00F00C4B" w:rsidRDefault="006C2ECC"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C2ECC" w:rsidRPr="00CB4BDA" w:rsidRDefault="006C2ECC"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C2ECC" w:rsidRPr="00571BCD" w:rsidRDefault="006C2ECC"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r w:rsidR="006C2ECC" w:rsidTr="00AA030A">
        <w:tc>
          <w:tcPr>
            <w:tcW w:w="1023"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08" w:type="dxa"/>
          </w:tcPr>
          <w:p w:rsidR="006C2ECC" w:rsidRPr="00F00C4B" w:rsidRDefault="006C2ECC" w:rsidP="00AA03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2ECC" w:rsidRPr="00A973E4" w:rsidRDefault="006C2ECC"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C2ECC" w:rsidRPr="00CB4BDA" w:rsidRDefault="006C2ECC"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C2ECC" w:rsidRPr="00571BCD" w:rsidRDefault="006C2ECC"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r w:rsidR="006C2ECC" w:rsidTr="00AA030A">
        <w:tc>
          <w:tcPr>
            <w:tcW w:w="1023"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08" w:type="dxa"/>
          </w:tcPr>
          <w:p w:rsidR="006C2ECC" w:rsidRPr="00F00C4B" w:rsidRDefault="006C2ECC"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C2ECC" w:rsidRPr="00024A8D" w:rsidRDefault="006C2ECC"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C2ECC" w:rsidRPr="00CB4BDA" w:rsidRDefault="006C2ECC"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r w:rsidR="006C2ECC" w:rsidTr="00AA030A">
        <w:tc>
          <w:tcPr>
            <w:tcW w:w="1023"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C2ECC" w:rsidRPr="00F00C4B" w:rsidRDefault="006C2ECC"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90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C2ECC" w:rsidRPr="00CB4BDA" w:rsidRDefault="006C2ECC"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r w:rsidR="006C2ECC" w:rsidRPr="00A47612" w:rsidTr="00AA030A">
        <w:tc>
          <w:tcPr>
            <w:tcW w:w="1023" w:type="dxa"/>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C2ECC" w:rsidRPr="00F00C4B" w:rsidRDefault="006C2ECC"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p>
        </w:tc>
        <w:tc>
          <w:tcPr>
            <w:tcW w:w="900" w:type="dxa"/>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p>
        </w:tc>
        <w:tc>
          <w:tcPr>
            <w:tcW w:w="850" w:type="dxa"/>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C2ECC" w:rsidRPr="00A47612" w:rsidRDefault="006C2ECC" w:rsidP="00AA030A">
            <w:pPr>
              <w:spacing w:after="0" w:line="240" w:lineRule="auto"/>
              <w:rPr>
                <w:rFonts w:asciiTheme="minorHAnsi" w:eastAsia="Times New Roman" w:hAnsiTheme="minorHAnsi" w:cstheme="minorHAnsi"/>
                <w:sz w:val="16"/>
                <w:szCs w:val="16"/>
                <w:lang w:val="es-ES" w:eastAsia="es-ES"/>
              </w:rPr>
            </w:pPr>
          </w:p>
        </w:tc>
      </w:tr>
      <w:tr w:rsidR="006C2ECC" w:rsidTr="00AA030A">
        <w:tc>
          <w:tcPr>
            <w:tcW w:w="1023"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C2ECC" w:rsidRPr="00F00C4B" w:rsidRDefault="006C2ECC"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90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C2ECC" w:rsidRPr="00024A8D" w:rsidRDefault="006C2ECC" w:rsidP="00AA030A">
            <w:pPr>
              <w:spacing w:after="0" w:line="240" w:lineRule="auto"/>
              <w:rPr>
                <w:rFonts w:asciiTheme="minorHAnsi" w:eastAsia="Times New Roman" w:hAnsiTheme="minorHAnsi" w:cstheme="minorHAnsi"/>
                <w:sz w:val="15"/>
                <w:szCs w:val="15"/>
                <w:lang w:val="es-ES" w:eastAsia="es-ES"/>
              </w:rPr>
            </w:pPr>
          </w:p>
        </w:tc>
      </w:tr>
    </w:tbl>
    <w:p w:rsidR="006C2ECC" w:rsidRDefault="006C2ECC" w:rsidP="006C2ECC">
      <w:pPr>
        <w:spacing w:after="0" w:line="240" w:lineRule="auto"/>
        <w:rPr>
          <w:rFonts w:asciiTheme="minorHAnsi" w:eastAsia="Times New Roman" w:hAnsiTheme="minorHAnsi" w:cstheme="minorHAnsi"/>
          <w:b/>
          <w:sz w:val="18"/>
          <w:szCs w:val="18"/>
          <w:lang w:val="es-ES" w:eastAsia="es-ES"/>
        </w:rPr>
      </w:pPr>
    </w:p>
    <w:p w:rsidR="006C2ECC" w:rsidRPr="002E72E2" w:rsidRDefault="006C2ECC" w:rsidP="006C2ECC">
      <w:pPr>
        <w:spacing w:after="0" w:line="240" w:lineRule="auto"/>
        <w:rPr>
          <w:rFonts w:asciiTheme="minorHAnsi" w:eastAsia="Times New Roman" w:hAnsiTheme="minorHAnsi" w:cstheme="minorHAnsi"/>
          <w:b/>
          <w:sz w:val="18"/>
          <w:szCs w:val="18"/>
          <w:lang w:val="es-ES" w:eastAsia="es-ES"/>
        </w:rPr>
      </w:pPr>
    </w:p>
    <w:p w:rsidR="006C2ECC" w:rsidRPr="002E72E2"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C2ECC" w:rsidRPr="002E72E2" w:rsidRDefault="006C2ECC" w:rsidP="006C2E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C2ECC" w:rsidRPr="002E72E2" w:rsidRDefault="006C2ECC" w:rsidP="006C2E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Default="004A3392"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C2ECC" w:rsidRDefault="006C2ECC" w:rsidP="006C2E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C2ECC" w:rsidRPr="002E72E2" w:rsidRDefault="006C2ECC" w:rsidP="006C2E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Default="006C2ECC"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C2ECC" w:rsidRPr="002E72E2" w:rsidRDefault="006C2ECC" w:rsidP="006C2E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Default="006C2ECC"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C2ECC" w:rsidRDefault="006C2ECC" w:rsidP="006C2ECC">
      <w:pPr>
        <w:spacing w:after="0" w:line="240" w:lineRule="auto"/>
        <w:rPr>
          <w:rFonts w:asciiTheme="minorHAnsi" w:eastAsia="Times New Roman" w:hAnsiTheme="minorHAnsi" w:cstheme="minorHAnsi"/>
          <w:sz w:val="18"/>
          <w:szCs w:val="18"/>
          <w:lang w:eastAsia="es-ES"/>
        </w:rPr>
      </w:pPr>
    </w:p>
    <w:p w:rsidR="006C2ECC" w:rsidRDefault="006C2ECC" w:rsidP="006C2EC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C2ECC" w:rsidRPr="002E72E2" w:rsidRDefault="006C2ECC" w:rsidP="006C2ECC">
      <w:pPr>
        <w:spacing w:after="0" w:line="240" w:lineRule="auto"/>
        <w:rPr>
          <w:rFonts w:asciiTheme="minorHAnsi" w:eastAsia="Times New Roman" w:hAnsiTheme="minorHAnsi" w:cstheme="minorHAnsi"/>
          <w:b/>
          <w:sz w:val="18"/>
          <w:szCs w:val="18"/>
          <w:lang w:eastAsia="es-ES"/>
        </w:rPr>
      </w:pPr>
    </w:p>
    <w:p w:rsidR="006C2ECC" w:rsidRPr="00A53A5F" w:rsidRDefault="006C2ECC" w:rsidP="006C2EC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w:lastRenderedPageBreak/>
        <mc:AlternateContent>
          <mc:Choice Requires="wps">
            <w:drawing>
              <wp:anchor distT="0" distB="0" distL="114300" distR="114300" simplePos="0" relativeHeight="251712512" behindDoc="0" locked="0" layoutInCell="1" allowOverlap="1" wp14:anchorId="39BB6792" wp14:editId="65811A56">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5DA40"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24DC4E54" wp14:editId="32B5B45F">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6C2EC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C4E54"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BD3A87" w:rsidRDefault="00BD3A87" w:rsidP="006C2EC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7FD581C4" wp14:editId="3CE03390">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6C2EC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581C4"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BD3A87" w:rsidRPr="00A53A5F" w:rsidRDefault="00BD3A87" w:rsidP="006C2EC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002702CB" wp14:editId="73A2D34D">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DF291"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48911B99" wp14:editId="01DC90BB">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13B65"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05A908BD" wp14:editId="40C0F3FC">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CB621"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455CD34B" wp14:editId="1522BD1D">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44FD1"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C2ECC" w:rsidRPr="00A53A5F" w:rsidRDefault="006C2ECC" w:rsidP="006C2EC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C2ECC" w:rsidRDefault="006C2ECC" w:rsidP="006C2ECC">
      <w:pPr>
        <w:spacing w:after="0" w:line="240" w:lineRule="auto"/>
        <w:rPr>
          <w:rFonts w:asciiTheme="minorHAnsi" w:eastAsia="Times New Roman" w:hAnsiTheme="minorHAnsi" w:cstheme="minorHAnsi"/>
          <w:sz w:val="18"/>
          <w:szCs w:val="18"/>
          <w:lang w:val="es-ES" w:eastAsia="es-ES"/>
        </w:rPr>
      </w:pPr>
    </w:p>
    <w:p w:rsidR="006C2ECC" w:rsidRPr="00A47612" w:rsidRDefault="006C2ECC" w:rsidP="006C2EC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Default="006E269C" w:rsidP="00AA030A">
            <w:pPr>
              <w:spacing w:after="0" w:line="240" w:lineRule="auto"/>
              <w:rPr>
                <w:rFonts w:asciiTheme="minorHAnsi" w:eastAsia="Times New Roman" w:hAnsiTheme="minorHAnsi" w:cstheme="minorHAnsi"/>
                <w:sz w:val="18"/>
                <w:szCs w:val="18"/>
                <w:lang w:val="es-ES" w:eastAsia="es-ES"/>
              </w:rPr>
            </w:pPr>
            <w:r w:rsidRPr="006E269C">
              <w:rPr>
                <w:rFonts w:asciiTheme="minorHAnsi" w:eastAsia="Times New Roman" w:hAnsiTheme="minorHAnsi" w:cstheme="minorHAnsi"/>
                <w:sz w:val="18"/>
                <w:szCs w:val="18"/>
                <w:lang w:val="es-ES" w:eastAsia="es-ES"/>
              </w:rPr>
              <w:t xml:space="preserve">Asistente de Obra, Asistente de oficina </w:t>
            </w:r>
            <w:r w:rsidR="000E7054" w:rsidRPr="006E269C">
              <w:rPr>
                <w:rFonts w:asciiTheme="minorHAnsi" w:eastAsia="Times New Roman" w:hAnsiTheme="minorHAnsi" w:cstheme="minorHAnsi"/>
                <w:sz w:val="18"/>
                <w:szCs w:val="18"/>
                <w:lang w:val="es-ES" w:eastAsia="es-ES"/>
              </w:rPr>
              <w:t>técnica</w:t>
            </w:r>
            <w:r w:rsidRPr="006E269C">
              <w:rPr>
                <w:rFonts w:asciiTheme="minorHAnsi" w:eastAsia="Times New Roman" w:hAnsiTheme="minorHAnsi" w:cstheme="minorHAnsi"/>
                <w:sz w:val="18"/>
                <w:szCs w:val="18"/>
                <w:lang w:val="es-ES" w:eastAsia="es-ES"/>
              </w:rPr>
              <w:t>.</w:t>
            </w:r>
          </w:p>
        </w:tc>
      </w:tr>
    </w:tbl>
    <w:p w:rsidR="006C2ECC" w:rsidRDefault="006C2ECC" w:rsidP="006C2ECC">
      <w:pPr>
        <w:spacing w:after="0" w:line="240" w:lineRule="auto"/>
        <w:rPr>
          <w:rFonts w:asciiTheme="minorHAnsi" w:eastAsia="Times New Roman" w:hAnsiTheme="minorHAnsi" w:cstheme="minorHAnsi"/>
          <w:sz w:val="18"/>
          <w:szCs w:val="18"/>
          <w:lang w:val="es-ES" w:eastAsia="es-ES"/>
        </w:rPr>
      </w:pPr>
    </w:p>
    <w:p w:rsidR="006C2ECC"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Pr="00D46459" w:rsidRDefault="006E269C" w:rsidP="00AA030A">
            <w:pPr>
              <w:spacing w:after="0" w:line="240" w:lineRule="auto"/>
              <w:rPr>
                <w:rFonts w:asciiTheme="minorHAnsi" w:eastAsia="Times New Roman" w:hAnsiTheme="minorHAnsi" w:cstheme="minorHAnsi"/>
                <w:sz w:val="18"/>
                <w:szCs w:val="18"/>
                <w:lang w:val="es-ES" w:eastAsia="es-ES"/>
              </w:rPr>
            </w:pPr>
            <w:r w:rsidRPr="006E269C">
              <w:rPr>
                <w:rFonts w:asciiTheme="minorHAnsi" w:eastAsia="Times New Roman" w:hAnsiTheme="minorHAnsi" w:cstheme="minorHAnsi"/>
                <w:sz w:val="18"/>
                <w:szCs w:val="18"/>
                <w:lang w:val="es-ES" w:eastAsia="es-ES"/>
              </w:rPr>
              <w:t xml:space="preserve">Compromiso; Proactividad, capacidad de </w:t>
            </w:r>
            <w:r w:rsidR="000E7054" w:rsidRPr="006E269C">
              <w:rPr>
                <w:rFonts w:asciiTheme="minorHAnsi" w:eastAsia="Times New Roman" w:hAnsiTheme="minorHAnsi" w:cstheme="minorHAnsi"/>
                <w:sz w:val="18"/>
                <w:szCs w:val="18"/>
                <w:lang w:val="es-ES" w:eastAsia="es-ES"/>
              </w:rPr>
              <w:t>análisis</w:t>
            </w:r>
            <w:r w:rsidRPr="006E269C">
              <w:rPr>
                <w:rFonts w:asciiTheme="minorHAnsi" w:eastAsia="Times New Roman" w:hAnsiTheme="minorHAnsi" w:cstheme="minorHAnsi"/>
                <w:sz w:val="18"/>
                <w:szCs w:val="18"/>
                <w:lang w:val="es-ES" w:eastAsia="es-ES"/>
              </w:rPr>
              <w:t>, autocontrol, cooperación, trabajo en equipo, liderazgo, creatividad e innovación.</w:t>
            </w:r>
          </w:p>
        </w:tc>
      </w:tr>
    </w:tbl>
    <w:p w:rsidR="006C2ECC" w:rsidRPr="00363B72" w:rsidRDefault="006C2ECC" w:rsidP="006C2ECC">
      <w:pPr>
        <w:spacing w:after="0" w:line="240" w:lineRule="auto"/>
        <w:rPr>
          <w:rFonts w:asciiTheme="minorHAnsi" w:eastAsia="Times New Roman" w:hAnsiTheme="minorHAnsi" w:cstheme="minorHAnsi"/>
          <w:b/>
          <w:sz w:val="18"/>
          <w:szCs w:val="18"/>
          <w:lang w:eastAsia="es-ES"/>
        </w:rPr>
      </w:pPr>
    </w:p>
    <w:p w:rsidR="006C2ECC" w:rsidRDefault="006C2ECC" w:rsidP="006C2E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C2ECC" w:rsidTr="00AA030A">
        <w:tc>
          <w:tcPr>
            <w:tcW w:w="8828" w:type="dxa"/>
          </w:tcPr>
          <w:p w:rsidR="006C2ECC" w:rsidRPr="00A47612" w:rsidRDefault="006C2ECC"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C2ECC" w:rsidRDefault="006C2ECC" w:rsidP="009A51EE">
      <w:pPr>
        <w:rPr>
          <w:rFonts w:asciiTheme="minorHAnsi" w:hAnsiTheme="minorHAnsi" w:cstheme="minorHAnsi"/>
        </w:rPr>
      </w:pPr>
    </w:p>
    <w:p w:rsidR="000E7054" w:rsidRPr="00775DF8" w:rsidRDefault="000E7054" w:rsidP="000E705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0E7054" w:rsidRPr="00FC2670" w:rsidRDefault="000E7054" w:rsidP="000E705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0E7054"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E7054" w:rsidRDefault="000E7054" w:rsidP="000E705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0E7054" w:rsidRPr="00315C9E" w:rsidRDefault="000E7054" w:rsidP="000E705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0E7054" w:rsidRPr="002A7923" w:rsidRDefault="000E7054" w:rsidP="000E705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LIQUIDACIÓN (</w:t>
      </w:r>
      <w:r w:rsidR="00347090">
        <w:rPr>
          <w:rFonts w:asciiTheme="minorHAnsi" w:eastAsia="Times New Roman" w:hAnsiTheme="minorHAnsi" w:cstheme="minorHAnsi"/>
          <w:b/>
          <w:sz w:val="18"/>
          <w:szCs w:val="18"/>
          <w:u w:val="single"/>
          <w:lang w:val="es-ES" w:eastAsia="es-ES"/>
        </w:rPr>
        <w:t xml:space="preserve">FINANCIERO) </w:t>
      </w:r>
      <w:r>
        <w:rPr>
          <w:rFonts w:asciiTheme="minorHAnsi" w:eastAsia="Times New Roman" w:hAnsiTheme="minorHAnsi" w:cstheme="minorHAnsi"/>
          <w:b/>
          <w:sz w:val="18"/>
          <w:szCs w:val="18"/>
          <w:u w:val="single"/>
          <w:lang w:val="es-ES" w:eastAsia="es-ES"/>
        </w:rPr>
        <w:t>(0908)</w:t>
      </w:r>
    </w:p>
    <w:p w:rsidR="000E7054" w:rsidRDefault="000E7054" w:rsidP="000E705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0E7054"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47090" w:rsidRDefault="00347090" w:rsidP="000E7054">
      <w:pPr>
        <w:spacing w:after="0" w:line="240" w:lineRule="auto"/>
        <w:jc w:val="both"/>
        <w:rPr>
          <w:rFonts w:asciiTheme="minorHAnsi" w:eastAsia="Times New Roman" w:hAnsiTheme="minorHAnsi" w:cstheme="minorHAnsi"/>
          <w:sz w:val="18"/>
          <w:szCs w:val="18"/>
          <w:lang w:val="es-ES" w:eastAsia="es-ES"/>
        </w:rPr>
      </w:pPr>
      <w:r w:rsidRPr="00347090">
        <w:rPr>
          <w:rFonts w:asciiTheme="minorHAnsi" w:eastAsia="Times New Roman" w:hAnsiTheme="minorHAnsi" w:cstheme="minorHAnsi"/>
          <w:sz w:val="18"/>
          <w:szCs w:val="18"/>
          <w:lang w:val="es-ES" w:eastAsia="es-ES"/>
        </w:rPr>
        <w:t>Formulación y Revisar las Liquidación Financiera Final del PIP el cumplimiento de la obligaciones legales y contractuales, para su posterior aprobación vía acto resolutivo por las instancias correspondientes.</w:t>
      </w:r>
    </w:p>
    <w:p w:rsidR="000E7054" w:rsidRPr="00B925D0"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Revisar, evaluar y emitir opinión (favorable u observada) para el informe final y/o pre-liquidación técnica de acuerdo a la directiva y normas vigentes.</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Formular los formatos financieros de acuerdo a la directiva y normas vigentes  para poder implementar la parte Presupuestal y Financiera.</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Formular y presentar por mesa de partes de la Oficina Regional de Supervisión y Liquidación, la liquidación Financiera para su posterior aprobación vía acto resolutivo por las instancias correspondientes.</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Revisar y visar el informe de liquidación presentada para su aprobación mediante acto resolutivo.</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Revisar, emitir opinión, respecto a los expedientes de presupuesto adicionales, aplicación de plazo, intervenciones económicas, liquidaciones, resoluciones de contrato y otros, de obras y de suspensión, en la etapa de la liquidación.</w:t>
      </w:r>
    </w:p>
    <w:p w:rsidR="00347090" w:rsidRPr="00347090" w:rsidRDefault="00347090" w:rsidP="004F37DC">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347090">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347090" w:rsidRPr="009D63C0" w:rsidRDefault="00347090" w:rsidP="00347090">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0E7054" w:rsidRPr="00A2727B"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E7054" w:rsidRPr="00FC4281" w:rsidRDefault="000E7054" w:rsidP="000E705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E7054" w:rsidRPr="00FC4281" w:rsidRDefault="006C1C3C" w:rsidP="000E7054">
      <w:pPr>
        <w:tabs>
          <w:tab w:val="left" w:pos="3675"/>
        </w:tabs>
        <w:spacing w:after="0" w:line="240" w:lineRule="auto"/>
        <w:jc w:val="both"/>
        <w:rPr>
          <w:rFonts w:asciiTheme="minorHAnsi" w:eastAsia="Times New Roman" w:hAnsiTheme="minorHAnsi" w:cstheme="minorHAnsi"/>
          <w:sz w:val="18"/>
          <w:szCs w:val="18"/>
          <w:lang w:val="es-ES" w:eastAsia="es-ES"/>
        </w:rPr>
      </w:pPr>
      <w:r w:rsidRPr="006C1C3C">
        <w:rPr>
          <w:rFonts w:asciiTheme="minorHAnsi" w:eastAsia="Times New Roman" w:hAnsiTheme="minorHAnsi" w:cstheme="minorHAnsi"/>
          <w:sz w:val="18"/>
          <w:szCs w:val="18"/>
          <w:lang w:val="es-ES" w:eastAsia="es-ES"/>
        </w:rPr>
        <w:t>Director de la Oficina Regional de Supervisión y Liquidación.</w:t>
      </w:r>
      <w:r w:rsidR="000E7054">
        <w:rPr>
          <w:rFonts w:asciiTheme="minorHAnsi" w:eastAsia="Times New Roman" w:hAnsiTheme="minorHAnsi" w:cstheme="minorHAnsi"/>
          <w:sz w:val="18"/>
          <w:szCs w:val="18"/>
          <w:lang w:val="es-ES" w:eastAsia="es-ES"/>
        </w:rPr>
        <w:tab/>
      </w:r>
    </w:p>
    <w:p w:rsidR="000E7054" w:rsidRPr="00FC4281" w:rsidRDefault="000E7054" w:rsidP="000E705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C1C3C" w:rsidRDefault="006C1C3C" w:rsidP="000E7054">
      <w:pPr>
        <w:spacing w:after="0" w:line="240" w:lineRule="auto"/>
        <w:jc w:val="both"/>
        <w:rPr>
          <w:rFonts w:asciiTheme="minorHAnsi" w:eastAsia="Times New Roman" w:hAnsiTheme="minorHAnsi" w:cstheme="minorHAnsi"/>
          <w:sz w:val="18"/>
          <w:szCs w:val="18"/>
          <w:lang w:val="es-ES" w:eastAsia="es-ES"/>
        </w:rPr>
      </w:pPr>
      <w:r w:rsidRPr="006C1C3C">
        <w:rPr>
          <w:rFonts w:asciiTheme="minorHAnsi" w:eastAsia="Times New Roman" w:hAnsiTheme="minorHAnsi" w:cstheme="minorHAnsi"/>
          <w:sz w:val="18"/>
          <w:szCs w:val="18"/>
          <w:lang w:val="es-ES" w:eastAsia="es-ES"/>
        </w:rPr>
        <w:t>Supervisor de Obra y/o Contratistas.</w:t>
      </w:r>
    </w:p>
    <w:p w:rsidR="006C1C3C" w:rsidRPr="000E18D2" w:rsidRDefault="006C1C3C" w:rsidP="000E7054">
      <w:pPr>
        <w:spacing w:after="0" w:line="240" w:lineRule="auto"/>
        <w:jc w:val="both"/>
        <w:rPr>
          <w:rFonts w:asciiTheme="minorHAnsi" w:eastAsia="Times New Roman" w:hAnsiTheme="minorHAnsi" w:cstheme="minorHAnsi"/>
          <w:sz w:val="18"/>
          <w:szCs w:val="18"/>
          <w:lang w:val="es-ES" w:eastAsia="es-ES"/>
        </w:rPr>
      </w:pPr>
    </w:p>
    <w:p w:rsidR="000E7054" w:rsidRPr="001956F6" w:rsidRDefault="000E7054" w:rsidP="000E705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E7054" w:rsidRDefault="000E7054" w:rsidP="000E705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E7054"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E7054"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E7054" w:rsidRPr="00473CA6" w:rsidRDefault="000E7054"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0E7054" w:rsidRPr="00325007" w:rsidRDefault="000E7054"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23075B82" wp14:editId="6C4E4A23">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CONTADOR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75B82" id="Rectángulo 5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91iw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sV6/dYsCAABpBQAADgAAAAAAAAAAAAAAAAAuAgAAZHJzL2Uyb0RvYy54bWxQSwECLQAUAAYA&#10;CAAAACEAuH9vAtwAAAAIAQAADwAAAAAAAAAAAAAAAADlBAAAZHJzL2Rvd25yZXYueG1sUEsFBgAA&#10;AAAEAAQA8wAAAO4FAAAAAA==&#10;" fillcolor="white [3201]" strokecolor="black [3213]" strokeweight="1pt">
                      <v:textbo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CONTADOR PÚBLICO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E7054"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7054" w:rsidRPr="00473CA6" w:rsidRDefault="000E7054"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E7054" w:rsidRPr="00325007" w:rsidRDefault="000E7054"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E7054" w:rsidRPr="00325007" w:rsidRDefault="000E7054"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127F1E99" wp14:editId="31C58D0E">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1E99" id="Rectángulo 5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LIjQIAAGk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W7SyI0CAABpBQAADgAAAAAAAAAAAAAAAAAuAgAAZHJzL2Uyb0RvYy54bWxQSwECLQAU&#10;AAYACAAAACEAJrZXqd0AAAAKAQAADwAAAAAAAAAAAAAAAADnBAAAZHJzL2Rvd25yZXYueG1sUEsF&#10;BgAAAAAEAAQA8wAAAPEFAAAAAA==&#10;" fillcolor="white [3201]" strokecolor="black [3213]" strokeweight="1pt">
                      <v:textbo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054" w:rsidRPr="00325007" w:rsidRDefault="000E7054"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02C111C7" wp14:editId="43D3C1E8">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111C7" id="Rectángulo 6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yb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cpsvS1gHqLTeGhm5bg+K3CutyxEB+Zx/HA&#10;UuLIxwc8pIamotC/KFmB/3nsP8lj1yKXkgbHraLhx5p5QYn+arGfL8rT0zSfmTg9+zxGwh9yFocc&#10;uzbXgGUucbk4np9JPurdU3owr7gZ5skqspjlaLuiPPodcR27NYC7hYv5PIvhTDoW7+yz4wk8JTr1&#10;3Uv7yrzrmzNiW9/DbjTZ9F2PdrJJ08J8HUGq3MD7vPYlwHnOI9DvnrQwDukstd+Qsz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yhDybjAIAAGkFAAAOAAAAAAAAAAAAAAAAAC4CAABkcnMvZTJvRG9jLnhtbFBLAQIt&#10;ABQABgAIAAAAIQCIUQUM4AAAAAoBAAAPAAAAAAAAAAAAAAAAAOYEAABkcnMvZG93bnJldi54bWxQ&#10;SwUGAAAAAAQABADzAAAA8wUAAAAA&#10;" fillcolor="white [3201]" strokecolor="black [3213]" strokeweight="1pt">
                      <v:textbox>
                        <w:txbxContent>
                          <w:p w:rsidR="00BD3A87" w:rsidRPr="0084244B" w:rsidRDefault="00BD3A87" w:rsidP="000E705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054" w:rsidRPr="00473CA6" w:rsidRDefault="000E7054"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E7054" w:rsidRPr="00325007" w:rsidRDefault="000E7054"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E7054" w:rsidRPr="00473CA6" w:rsidRDefault="000E7054"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E7054" w:rsidRPr="00473CA6" w:rsidRDefault="000E7054"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7054" w:rsidRPr="00473CA6" w:rsidRDefault="000E7054"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054" w:rsidRPr="00473CA6" w:rsidRDefault="000E7054"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E7054" w:rsidRPr="00325007" w:rsidRDefault="000E7054"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054" w:rsidRPr="00325007" w:rsidRDefault="000E7054"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054"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E7054" w:rsidRPr="00325007" w:rsidRDefault="000E7054"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7054" w:rsidRPr="00325007" w:rsidRDefault="000E7054"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E7054" w:rsidRPr="00325007" w:rsidRDefault="000E7054" w:rsidP="000E705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E7054" w:rsidRPr="009E40F1"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E7054" w:rsidRPr="00F72AD5" w:rsidRDefault="000E7054" w:rsidP="000E705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Pr="001A1DB2" w:rsidRDefault="006C1C3C" w:rsidP="00AA030A">
            <w:pPr>
              <w:spacing w:after="0" w:line="240" w:lineRule="auto"/>
              <w:rPr>
                <w:rFonts w:asciiTheme="minorHAnsi" w:eastAsia="Times New Roman" w:hAnsiTheme="minorHAnsi" w:cstheme="minorHAnsi"/>
                <w:sz w:val="18"/>
                <w:szCs w:val="18"/>
                <w:lang w:val="es-ES" w:eastAsia="es-ES"/>
              </w:rPr>
            </w:pPr>
            <w:r w:rsidRPr="006C1C3C">
              <w:rPr>
                <w:rFonts w:asciiTheme="minorHAnsi" w:eastAsia="Times New Roman" w:hAnsiTheme="minorHAnsi" w:cstheme="minorHAnsi"/>
                <w:sz w:val="18"/>
                <w:szCs w:val="18"/>
                <w:lang w:val="es-ES" w:eastAsia="es-ES"/>
              </w:rPr>
              <w:t>Ley de Contrataciones del estado y su reglamentos vigentes, Liquidaciones de Obras, Directivas vigentes para la elaboración de Liquidaciones.</w:t>
            </w:r>
          </w:p>
        </w:tc>
      </w:tr>
    </w:tbl>
    <w:p w:rsidR="000E7054" w:rsidRDefault="000E7054" w:rsidP="000E705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Pr="001A1DB2" w:rsidRDefault="006C1C3C" w:rsidP="00AA030A">
            <w:pPr>
              <w:spacing w:after="0" w:line="240" w:lineRule="auto"/>
              <w:jc w:val="both"/>
              <w:rPr>
                <w:rFonts w:asciiTheme="minorHAnsi" w:eastAsia="Times New Roman" w:hAnsiTheme="minorHAnsi" w:cstheme="minorHAnsi"/>
                <w:sz w:val="18"/>
                <w:szCs w:val="18"/>
                <w:lang w:val="es-ES" w:eastAsia="es-ES"/>
              </w:rPr>
            </w:pPr>
            <w:r w:rsidRPr="006C1C3C">
              <w:rPr>
                <w:rFonts w:asciiTheme="minorHAnsi" w:eastAsia="Times New Roman" w:hAnsiTheme="minorHAnsi" w:cstheme="minorHAnsi"/>
                <w:sz w:val="18"/>
                <w:szCs w:val="18"/>
                <w:lang w:val="es-ES" w:eastAsia="es-ES"/>
              </w:rPr>
              <w:t xml:space="preserve">Capacitaciones en  Gestión </w:t>
            </w:r>
            <w:r w:rsidR="004F37DC" w:rsidRPr="006C1C3C">
              <w:rPr>
                <w:rFonts w:asciiTheme="minorHAnsi" w:eastAsia="Times New Roman" w:hAnsiTheme="minorHAnsi" w:cstheme="minorHAnsi"/>
                <w:sz w:val="18"/>
                <w:szCs w:val="18"/>
                <w:lang w:val="es-ES" w:eastAsia="es-ES"/>
              </w:rPr>
              <w:t>pública</w:t>
            </w:r>
            <w:r w:rsidRPr="006C1C3C">
              <w:rPr>
                <w:rFonts w:asciiTheme="minorHAnsi" w:eastAsia="Times New Roman" w:hAnsiTheme="minorHAnsi" w:cstheme="minorHAnsi"/>
                <w:sz w:val="18"/>
                <w:szCs w:val="18"/>
                <w:lang w:val="es-ES" w:eastAsia="es-ES"/>
              </w:rPr>
              <w:t>, Ley de contrataciones del estado, Liquidaciones de Obras.</w:t>
            </w:r>
          </w:p>
        </w:tc>
      </w:tr>
    </w:tbl>
    <w:p w:rsidR="000E7054" w:rsidRPr="002D51B7" w:rsidRDefault="000E7054" w:rsidP="000E705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E7054" w:rsidTr="00AA030A">
        <w:tc>
          <w:tcPr>
            <w:tcW w:w="1023" w:type="dxa"/>
            <w:vMerge w:val="restart"/>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73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r w:rsidR="000E7054" w:rsidTr="00AA030A">
        <w:tc>
          <w:tcPr>
            <w:tcW w:w="1023" w:type="dxa"/>
            <w:vMerge/>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79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E7054" w:rsidTr="00AA030A">
        <w:tc>
          <w:tcPr>
            <w:tcW w:w="1023"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0E7054" w:rsidRPr="00F00C4B" w:rsidRDefault="000E7054"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E7054" w:rsidRPr="00CB4BDA" w:rsidRDefault="000E7054"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E7054" w:rsidRPr="00571BCD" w:rsidRDefault="000E7054"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r w:rsidR="000E7054" w:rsidTr="00AA030A">
        <w:tc>
          <w:tcPr>
            <w:tcW w:w="1023"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0E7054" w:rsidRPr="00F00C4B" w:rsidRDefault="000E7054" w:rsidP="00AA03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054" w:rsidRPr="00A973E4" w:rsidRDefault="000E7054"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E7054" w:rsidRPr="00CB4BDA" w:rsidRDefault="000E7054"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E7054" w:rsidRPr="00571BCD" w:rsidRDefault="000E7054"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r w:rsidR="000E7054" w:rsidTr="00AA030A">
        <w:tc>
          <w:tcPr>
            <w:tcW w:w="1023"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08" w:type="dxa"/>
          </w:tcPr>
          <w:p w:rsidR="000E7054" w:rsidRPr="00F00C4B" w:rsidRDefault="000E7054"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7054" w:rsidRPr="00024A8D" w:rsidRDefault="000E7054"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7054" w:rsidRPr="00CB4BDA" w:rsidRDefault="000E7054"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r w:rsidR="000E7054" w:rsidTr="00AA030A">
        <w:tc>
          <w:tcPr>
            <w:tcW w:w="1023"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7054" w:rsidRPr="00F00C4B" w:rsidRDefault="000E7054"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90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7054" w:rsidRPr="00CB4BDA" w:rsidRDefault="000E7054"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97"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11"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r w:rsidR="000E7054" w:rsidRPr="00A47612" w:rsidTr="00AA030A">
        <w:tc>
          <w:tcPr>
            <w:tcW w:w="1023" w:type="dxa"/>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E7054" w:rsidRPr="00F00C4B" w:rsidRDefault="000E7054"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p>
        </w:tc>
        <w:tc>
          <w:tcPr>
            <w:tcW w:w="900" w:type="dxa"/>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p>
        </w:tc>
        <w:tc>
          <w:tcPr>
            <w:tcW w:w="850" w:type="dxa"/>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E7054" w:rsidRPr="00A47612" w:rsidRDefault="000E7054" w:rsidP="00AA030A">
            <w:pPr>
              <w:spacing w:after="0" w:line="240" w:lineRule="auto"/>
              <w:rPr>
                <w:rFonts w:asciiTheme="minorHAnsi" w:eastAsia="Times New Roman" w:hAnsiTheme="minorHAnsi" w:cstheme="minorHAnsi"/>
                <w:sz w:val="16"/>
                <w:szCs w:val="16"/>
                <w:lang w:val="es-ES" w:eastAsia="es-ES"/>
              </w:rPr>
            </w:pPr>
          </w:p>
        </w:tc>
      </w:tr>
      <w:tr w:rsidR="000E7054" w:rsidTr="00AA030A">
        <w:tc>
          <w:tcPr>
            <w:tcW w:w="1023"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7054" w:rsidRPr="00F00C4B" w:rsidRDefault="000E7054"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90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850" w:type="dxa"/>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E7054" w:rsidRPr="00024A8D" w:rsidRDefault="000E7054" w:rsidP="00AA030A">
            <w:pPr>
              <w:spacing w:after="0" w:line="240" w:lineRule="auto"/>
              <w:rPr>
                <w:rFonts w:asciiTheme="minorHAnsi" w:eastAsia="Times New Roman" w:hAnsiTheme="minorHAnsi" w:cstheme="minorHAnsi"/>
                <w:sz w:val="15"/>
                <w:szCs w:val="15"/>
                <w:lang w:val="es-ES" w:eastAsia="es-ES"/>
              </w:rPr>
            </w:pPr>
          </w:p>
        </w:tc>
      </w:tr>
    </w:tbl>
    <w:p w:rsidR="000E7054" w:rsidRPr="002E72E2" w:rsidRDefault="000E7054" w:rsidP="000E7054">
      <w:pPr>
        <w:spacing w:after="0" w:line="240" w:lineRule="auto"/>
        <w:rPr>
          <w:rFonts w:asciiTheme="minorHAnsi" w:eastAsia="Times New Roman" w:hAnsiTheme="minorHAnsi" w:cstheme="minorHAnsi"/>
          <w:b/>
          <w:sz w:val="18"/>
          <w:szCs w:val="18"/>
          <w:lang w:val="es-ES" w:eastAsia="es-ES"/>
        </w:rPr>
      </w:pPr>
    </w:p>
    <w:p w:rsidR="000E7054" w:rsidRPr="002E72E2"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E7054" w:rsidRPr="002E72E2" w:rsidRDefault="000E7054" w:rsidP="000E705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E7054" w:rsidRPr="002E72E2" w:rsidRDefault="000E7054" w:rsidP="000E705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Default="000E705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E7054" w:rsidRDefault="000E7054" w:rsidP="000E705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E7054" w:rsidRPr="002E72E2" w:rsidRDefault="000E7054" w:rsidP="000E705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Default="000E705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0E7054" w:rsidRPr="002E72E2" w:rsidRDefault="000E7054" w:rsidP="000E705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Default="000E705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0E7054" w:rsidRDefault="000E7054" w:rsidP="000E7054">
      <w:pPr>
        <w:spacing w:after="0" w:line="240" w:lineRule="auto"/>
        <w:rPr>
          <w:rFonts w:asciiTheme="minorHAnsi" w:eastAsia="Times New Roman" w:hAnsiTheme="minorHAnsi" w:cstheme="minorHAnsi"/>
          <w:sz w:val="18"/>
          <w:szCs w:val="18"/>
          <w:lang w:eastAsia="es-ES"/>
        </w:rPr>
      </w:pPr>
    </w:p>
    <w:p w:rsidR="000E7054" w:rsidRDefault="000E7054" w:rsidP="000E705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E7054" w:rsidRPr="002E72E2" w:rsidRDefault="000E7054" w:rsidP="000E7054">
      <w:pPr>
        <w:spacing w:after="0" w:line="240" w:lineRule="auto"/>
        <w:rPr>
          <w:rFonts w:asciiTheme="minorHAnsi" w:eastAsia="Times New Roman" w:hAnsiTheme="minorHAnsi" w:cstheme="minorHAnsi"/>
          <w:b/>
          <w:sz w:val="18"/>
          <w:szCs w:val="18"/>
          <w:lang w:eastAsia="es-ES"/>
        </w:rPr>
      </w:pPr>
    </w:p>
    <w:p w:rsidR="000E7054" w:rsidRPr="00A53A5F" w:rsidRDefault="000E7054" w:rsidP="000E705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2DC2A71E" wp14:editId="1F91FF78">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D78EB" id="Rectángulo 6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3F0262B4" wp14:editId="59917180">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0E7054">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262B4" id="Rectángulo 6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lCC7iQIAAGgFAAAOAAAAAAAAAAAAAAAAAC4CAABkcnMvZTJvRG9jLnhtbFBLAQItABQABgAI&#10;AAAAIQAtPiQg3QAAAAgBAAAPAAAAAAAAAAAAAAAAAOMEAABkcnMvZG93bnJldi54bWxQSwUGAAAA&#10;AAQABADzAAAA7QUAAAAA&#10;" fillcolor="white [3201]" strokecolor="black [3213]" strokeweight="1pt">
                <v:textbox>
                  <w:txbxContent>
                    <w:p w:rsidR="00BD3A87" w:rsidRDefault="00BD3A87" w:rsidP="000E7054">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3BBC1ABC" wp14:editId="3A5A72F7">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0E705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C1ABC" id="Rectángulo 6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h5mIogCAABoBQAADgAAAAAAAAAAAAAAAAAuAgAAZHJzL2Uyb0RvYy54bWxQSwECLQAUAAYACAAA&#10;ACEAxuAFINwAAAAIAQAADwAAAAAAAAAAAAAAAADiBAAAZHJzL2Rvd25yZXYueG1sUEsFBgAAAAAE&#10;AAQA8wAAAOsFAAAAAA==&#10;" fillcolor="white [3201]" strokecolor="black [3213]" strokeweight="1pt">
                <v:textbox>
                  <w:txbxContent>
                    <w:p w:rsidR="00BD3A87" w:rsidRPr="00A53A5F" w:rsidRDefault="00BD3A87" w:rsidP="000E705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3AF95150" wp14:editId="09B12CE7">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4E842" id="Rectángulo 6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6D144E4A" wp14:editId="3F0C6BD0">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DCE10" id="Rectángulo 6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5A90D903" wp14:editId="01E228C0">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D2929" id="Rectángulo 6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5C420D5D" wp14:editId="6D078ACB">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B30BE" id="Rectángulo 6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E7054" w:rsidRPr="00A53A5F" w:rsidRDefault="000E7054" w:rsidP="000E705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E7054" w:rsidRDefault="000E7054" w:rsidP="000E7054">
      <w:pPr>
        <w:spacing w:after="0" w:line="240" w:lineRule="auto"/>
        <w:rPr>
          <w:rFonts w:asciiTheme="minorHAnsi" w:eastAsia="Times New Roman" w:hAnsiTheme="minorHAnsi" w:cstheme="minorHAnsi"/>
          <w:sz w:val="18"/>
          <w:szCs w:val="18"/>
          <w:lang w:val="es-ES" w:eastAsia="es-ES"/>
        </w:rPr>
      </w:pPr>
    </w:p>
    <w:p w:rsidR="000E7054" w:rsidRPr="00A47612" w:rsidRDefault="000E7054" w:rsidP="000E705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Default="006C1C3C"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7054" w:rsidRDefault="000E7054" w:rsidP="000E7054">
      <w:pPr>
        <w:spacing w:after="0" w:line="240" w:lineRule="auto"/>
        <w:rPr>
          <w:rFonts w:asciiTheme="minorHAnsi" w:eastAsia="Times New Roman" w:hAnsiTheme="minorHAnsi" w:cstheme="minorHAnsi"/>
          <w:sz w:val="18"/>
          <w:szCs w:val="18"/>
          <w:lang w:val="es-ES" w:eastAsia="es-ES"/>
        </w:rPr>
      </w:pPr>
    </w:p>
    <w:p w:rsidR="000E7054"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Pr="00D46459" w:rsidRDefault="006C1C3C" w:rsidP="00AA030A">
            <w:pPr>
              <w:spacing w:after="0" w:line="240" w:lineRule="auto"/>
              <w:rPr>
                <w:rFonts w:asciiTheme="minorHAnsi" w:eastAsia="Times New Roman" w:hAnsiTheme="minorHAnsi" w:cstheme="minorHAnsi"/>
                <w:sz w:val="18"/>
                <w:szCs w:val="18"/>
                <w:lang w:val="es-ES" w:eastAsia="es-ES"/>
              </w:rPr>
            </w:pPr>
            <w:r w:rsidRPr="006C1C3C">
              <w:rPr>
                <w:rFonts w:asciiTheme="minorHAnsi" w:eastAsia="Times New Roman" w:hAnsiTheme="minorHAnsi" w:cstheme="minorHAnsi"/>
                <w:sz w:val="18"/>
                <w:szCs w:val="18"/>
                <w:lang w:val="es-ES" w:eastAsia="es-ES"/>
              </w:rPr>
              <w:t xml:space="preserve">Compromiso; Proactividad, capacidad de </w:t>
            </w:r>
            <w:r w:rsidR="005A53BF" w:rsidRPr="006C1C3C">
              <w:rPr>
                <w:rFonts w:asciiTheme="minorHAnsi" w:eastAsia="Times New Roman" w:hAnsiTheme="minorHAnsi" w:cstheme="minorHAnsi"/>
                <w:sz w:val="18"/>
                <w:szCs w:val="18"/>
                <w:lang w:val="es-ES" w:eastAsia="es-ES"/>
              </w:rPr>
              <w:t>análisis</w:t>
            </w:r>
            <w:r w:rsidRPr="006C1C3C">
              <w:rPr>
                <w:rFonts w:asciiTheme="minorHAnsi" w:eastAsia="Times New Roman" w:hAnsiTheme="minorHAnsi" w:cstheme="minorHAnsi"/>
                <w:sz w:val="18"/>
                <w:szCs w:val="18"/>
                <w:lang w:val="es-ES" w:eastAsia="es-ES"/>
              </w:rPr>
              <w:t>, autocontrol, cooperación, trabajo en equipo, liderazgo, creatividad e innovación.</w:t>
            </w:r>
          </w:p>
        </w:tc>
      </w:tr>
    </w:tbl>
    <w:p w:rsidR="000E7054" w:rsidRPr="00363B72" w:rsidRDefault="000E7054" w:rsidP="000E7054">
      <w:pPr>
        <w:spacing w:after="0" w:line="240" w:lineRule="auto"/>
        <w:rPr>
          <w:rFonts w:asciiTheme="minorHAnsi" w:eastAsia="Times New Roman" w:hAnsiTheme="minorHAnsi" w:cstheme="minorHAnsi"/>
          <w:b/>
          <w:sz w:val="18"/>
          <w:szCs w:val="18"/>
          <w:lang w:eastAsia="es-ES"/>
        </w:rPr>
      </w:pPr>
    </w:p>
    <w:p w:rsidR="000E7054" w:rsidRDefault="000E7054" w:rsidP="000E705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E7054" w:rsidTr="00AA030A">
        <w:tc>
          <w:tcPr>
            <w:tcW w:w="8828" w:type="dxa"/>
          </w:tcPr>
          <w:p w:rsidR="000E7054" w:rsidRPr="00A47612" w:rsidRDefault="000E705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7054" w:rsidRDefault="000E7054" w:rsidP="009A51EE">
      <w:pPr>
        <w:rPr>
          <w:rFonts w:asciiTheme="minorHAnsi" w:hAnsiTheme="minorHAnsi" w:cstheme="minorHAnsi"/>
        </w:rPr>
      </w:pPr>
    </w:p>
    <w:p w:rsidR="00774B18" w:rsidRPr="00775DF8" w:rsidRDefault="00774B18" w:rsidP="00774B1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774B18" w:rsidRPr="00FC2670" w:rsidRDefault="00774B18" w:rsidP="00774B1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774B18"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774B18" w:rsidRDefault="00774B18" w:rsidP="00774B1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774B18" w:rsidRPr="00315C9E" w:rsidRDefault="00774B18" w:rsidP="00774B1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774B18" w:rsidRPr="002A7923" w:rsidRDefault="00774B18" w:rsidP="00774B1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05C68">
        <w:rPr>
          <w:rFonts w:asciiTheme="minorHAnsi" w:eastAsia="Times New Roman" w:hAnsiTheme="minorHAnsi" w:cstheme="minorHAnsi"/>
          <w:b/>
          <w:sz w:val="18"/>
          <w:szCs w:val="18"/>
          <w:u w:val="single"/>
          <w:lang w:val="es-ES" w:eastAsia="es-ES"/>
        </w:rPr>
        <w:t>ASISTENTE TÉCNICO (0240)</w:t>
      </w:r>
    </w:p>
    <w:p w:rsidR="00774B18" w:rsidRDefault="00774B18" w:rsidP="00774B1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774B18"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74B18" w:rsidRDefault="00774B18" w:rsidP="00774B18">
      <w:pPr>
        <w:spacing w:after="0" w:line="240" w:lineRule="auto"/>
        <w:jc w:val="both"/>
        <w:rPr>
          <w:rFonts w:asciiTheme="minorHAnsi" w:eastAsia="Times New Roman" w:hAnsiTheme="minorHAnsi" w:cstheme="minorHAnsi"/>
          <w:sz w:val="18"/>
          <w:szCs w:val="18"/>
          <w:lang w:val="es-ES" w:eastAsia="es-ES"/>
        </w:rPr>
      </w:pPr>
      <w:r w:rsidRPr="00347090">
        <w:rPr>
          <w:rFonts w:asciiTheme="minorHAnsi" w:eastAsia="Times New Roman" w:hAnsiTheme="minorHAnsi" w:cstheme="minorHAnsi"/>
          <w:sz w:val="18"/>
          <w:szCs w:val="18"/>
          <w:lang w:val="es-ES" w:eastAsia="es-ES"/>
        </w:rPr>
        <w:t>Formulación y Revisar las Liquidación Financiera Final del PIP el cumplimiento de la obligaciones legales y contractuales, para su posterior aprobación vía acto resolutivo por las instancias correspondientes.</w:t>
      </w:r>
    </w:p>
    <w:p w:rsidR="00774B18" w:rsidRPr="00B925D0"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74B18"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Coordinar con los responsables del monitoreo de las obras para la actualización y seguimiento de la base de datos de las obras ejecutadas por el GRH.</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Actualizar y verificar los formatos para el registro de la información técnica y financiera de las obras ejecutadas.</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Apoyar en la revisión y pronunciamiento para dar respuesta a los documentos que le derive la Dirección de la ORSyL relacionadas con la especialidad que le sean requeridas.</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Registrar y actualizar la base de datos de los proyectos de inversión pública ejecutados en el portal del INFOBRAS para el cumplimiento de las metas establecidas.</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Seleccionar  y Ordenar los FILES de obra para su mayor control hasta la culminación de la obra.</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Elaborar la memoria anual de las obras ejecutadas para realizar información oportuna.</w:t>
      </w:r>
    </w:p>
    <w:p w:rsidR="0076429D" w:rsidRPr="0076429D" w:rsidRDefault="0076429D" w:rsidP="004F37DC">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76429D">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774B18" w:rsidRPr="00A2727B"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74B18" w:rsidRPr="00FC4281" w:rsidRDefault="00774B18" w:rsidP="00774B1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74B18" w:rsidRPr="00FC4281" w:rsidRDefault="0076429D" w:rsidP="00774B18">
      <w:pPr>
        <w:tabs>
          <w:tab w:val="left" w:pos="3675"/>
        </w:tabs>
        <w:spacing w:after="0" w:line="240" w:lineRule="auto"/>
        <w:jc w:val="both"/>
        <w:rPr>
          <w:rFonts w:asciiTheme="minorHAnsi" w:eastAsia="Times New Roman" w:hAnsiTheme="minorHAnsi" w:cstheme="minorHAnsi"/>
          <w:sz w:val="18"/>
          <w:szCs w:val="18"/>
          <w:lang w:val="es-ES" w:eastAsia="es-ES"/>
        </w:rPr>
      </w:pPr>
      <w:r w:rsidRPr="0076429D">
        <w:rPr>
          <w:rFonts w:asciiTheme="minorHAnsi" w:eastAsia="Times New Roman" w:hAnsiTheme="minorHAnsi" w:cstheme="minorHAnsi"/>
          <w:sz w:val="18"/>
          <w:szCs w:val="18"/>
          <w:lang w:val="es-ES" w:eastAsia="es-ES"/>
        </w:rPr>
        <w:t>Director de la Oficina Regional de Supervisión y Liquidación, Coordinación con el monitor de obra</w:t>
      </w:r>
      <w:r>
        <w:rPr>
          <w:rFonts w:asciiTheme="minorHAnsi" w:eastAsia="Times New Roman" w:hAnsiTheme="minorHAnsi" w:cstheme="minorHAnsi"/>
          <w:sz w:val="18"/>
          <w:szCs w:val="18"/>
          <w:lang w:val="es-ES" w:eastAsia="es-ES"/>
        </w:rPr>
        <w:t>.</w:t>
      </w:r>
      <w:r w:rsidR="00774B18">
        <w:rPr>
          <w:rFonts w:asciiTheme="minorHAnsi" w:eastAsia="Times New Roman" w:hAnsiTheme="minorHAnsi" w:cstheme="minorHAnsi"/>
          <w:sz w:val="18"/>
          <w:szCs w:val="18"/>
          <w:lang w:val="es-ES" w:eastAsia="es-ES"/>
        </w:rPr>
        <w:tab/>
      </w:r>
    </w:p>
    <w:p w:rsidR="00774B18" w:rsidRPr="00FC4281" w:rsidRDefault="00774B18" w:rsidP="00774B1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74B18" w:rsidRDefault="0076429D" w:rsidP="00774B1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774B18" w:rsidRPr="000E18D2" w:rsidRDefault="00774B18" w:rsidP="00774B18">
      <w:pPr>
        <w:spacing w:after="0" w:line="240" w:lineRule="auto"/>
        <w:jc w:val="both"/>
        <w:rPr>
          <w:rFonts w:asciiTheme="minorHAnsi" w:eastAsia="Times New Roman" w:hAnsiTheme="minorHAnsi" w:cstheme="minorHAnsi"/>
          <w:sz w:val="18"/>
          <w:szCs w:val="18"/>
          <w:lang w:val="es-ES" w:eastAsia="es-ES"/>
        </w:rPr>
      </w:pPr>
    </w:p>
    <w:p w:rsidR="00774B18" w:rsidRPr="001956F6" w:rsidRDefault="00774B18" w:rsidP="00774B1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74B18" w:rsidRDefault="00774B18" w:rsidP="00774B1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74B18"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74B18"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74B18" w:rsidRPr="00473CA6" w:rsidRDefault="00774B18"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74B18" w:rsidRPr="00325007" w:rsidRDefault="00774B18"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53B67A76" wp14:editId="1A84DF0E">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CONSTRUCCIÓN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67A76" id="Rectángulo 6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xM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f5yh6WsB9RabwkM3LcHxW4V1uWMhPjKP44Gl&#10;xJGPD3hIDU1FoX9RsgL/89h/wmPXIpeSBsetouHHmnlBif5qsZ8vytPTNJ+ZOD37PEbCH3IWhxy7&#10;NteAZS5xuTienwkf9e4pPZhX3AzzZBVZzHK0XVEe/Y64jt0awN3CxXyeYTiTjsU7++x4Up4Snfru&#10;pX1l3vXNGbGt72E3mmz6rkc7bJK0MF9HkCo38D6vfQlwnvMI9LsnLYxDOqP2G3L2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GtYxMigIAAGkFAAAOAAAAAAAAAAAAAAAAAC4CAABkcnMvZTJvRG9jLnhtbFBLAQItABQABgAI&#10;AAAAIQC4f28C3AAAAAgBAAAPAAAAAAAAAAAAAAAAAOQEAABkcnMvZG93bnJldi54bWxQSwUGAAAA&#10;AAQABADzAAAA7QUAAAAA&#10;" fillcolor="white [3201]" strokecolor="black [3213]" strokeweight="1pt">
                      <v:textbo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CONSTRUCCIÓN CIVIL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74B18"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74B18" w:rsidRPr="00473CA6" w:rsidRDefault="00774B18"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74B18" w:rsidRPr="00325007" w:rsidRDefault="00774B18"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74B18" w:rsidRPr="00325007" w:rsidRDefault="00774B18"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766DDBEC" wp14:editId="6F9AE3A5">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DBEC" id="Rectángulo 6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0YAMY0CAABpBQAADgAAAAAAAAAAAAAAAAAuAgAAZHJzL2Uyb0RvYy54bWxQSwECLQAU&#10;AAYACAAAACEAJrZXqd0AAAAKAQAADwAAAAAAAAAAAAAAAADnBAAAZHJzL2Rvd25yZXYueG1sUEsF&#10;BgAAAAAEAAQA8wAAAPEFAAAAAA==&#10;" fillcolor="white [3201]" strokecolor="black [3213]" strokeweight="1pt">
                      <v:textbo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325007" w:rsidRDefault="0076429D"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774B18"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76429D">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4B18" w:rsidRPr="00325007" w:rsidRDefault="00774B18"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241C14F9" wp14:editId="645D5AD0">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C14F9" id="Rectángulo 7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n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P/6YIktfC6i32BQeumkJjt8prMs9C/GReRwP&#10;LCWOfPyCh9TQVBT6FyUr8D+O/Sd57FrkUtLguFU0fF8zLyjRny3282V5eprmMxOnZ+djJPwhZ3HI&#10;sWtzA1jmEpeL4/mZ5KPePaUH84qbYZ6sIotZjrYryqPfETexWwO4W7iYz7MYzqRj8d4+O57AU6JT&#10;3720r8y7vjkjtvUD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04GynjAIAAGkFAAAOAAAAAAAAAAAAAAAAAC4CAABkcnMvZTJvRG9jLnhtbFBLAQIt&#10;ABQABgAIAAAAIQCIUQUM4AAAAAoBAAAPAAAAAAAAAAAAAAAAAOYEAABkcnMvZG93bnJldi54bWxQ&#10;SwUGAAAAAAQABADzAAAA8wUAAAAA&#10;" fillcolor="white [3201]" strokecolor="black [3213]" strokeweight="1pt">
                      <v:textbox>
                        <w:txbxContent>
                          <w:p w:rsidR="00BD3A87" w:rsidRPr="0084244B" w:rsidRDefault="00BD3A87" w:rsidP="00774B1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74B18" w:rsidRPr="00473CA6" w:rsidRDefault="00774B18"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74B18" w:rsidRPr="00325007" w:rsidRDefault="00774B18"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74B18" w:rsidRPr="00473CA6" w:rsidRDefault="00774B18"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74B18" w:rsidRPr="00473CA6" w:rsidRDefault="00774B18"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74B18" w:rsidRPr="00473CA6" w:rsidRDefault="00774B18"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74B18" w:rsidRPr="00473CA6" w:rsidRDefault="00774B18"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74B18" w:rsidRPr="00325007" w:rsidRDefault="00774B18"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74B18" w:rsidRPr="00325007" w:rsidRDefault="00774B18"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74B18"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74B18" w:rsidRPr="00325007" w:rsidRDefault="00774B18"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74B18" w:rsidRPr="00325007" w:rsidRDefault="00774B18"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74B18" w:rsidRDefault="00774B18" w:rsidP="00774B1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6429D" w:rsidRDefault="0076429D" w:rsidP="00774B1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6429D" w:rsidRPr="00325007" w:rsidRDefault="0076429D" w:rsidP="00774B1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74B18" w:rsidRPr="009E40F1"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74B18" w:rsidRPr="00F72AD5" w:rsidRDefault="00774B18" w:rsidP="00774B1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Pr="001A1DB2" w:rsidRDefault="0076429D" w:rsidP="00AA030A">
            <w:pPr>
              <w:spacing w:after="0" w:line="240" w:lineRule="auto"/>
              <w:rPr>
                <w:rFonts w:asciiTheme="minorHAnsi" w:eastAsia="Times New Roman" w:hAnsiTheme="minorHAnsi" w:cstheme="minorHAnsi"/>
                <w:sz w:val="18"/>
                <w:szCs w:val="18"/>
                <w:lang w:val="es-ES" w:eastAsia="es-ES"/>
              </w:rPr>
            </w:pPr>
            <w:r w:rsidRPr="0076429D">
              <w:rPr>
                <w:rFonts w:asciiTheme="minorHAnsi" w:eastAsia="Times New Roman" w:hAnsiTheme="minorHAnsi" w:cstheme="minorHAnsi"/>
                <w:sz w:val="18"/>
                <w:szCs w:val="18"/>
                <w:lang w:val="es-ES" w:eastAsia="es-ES"/>
              </w:rPr>
              <w:t>Conocimiento del sistema de infobras.</w:t>
            </w:r>
          </w:p>
        </w:tc>
      </w:tr>
    </w:tbl>
    <w:p w:rsidR="00774B18" w:rsidRDefault="00774B18" w:rsidP="00774B1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Pr="001A1DB2" w:rsidRDefault="0076429D" w:rsidP="00AA030A">
            <w:pPr>
              <w:spacing w:after="0" w:line="240" w:lineRule="auto"/>
              <w:jc w:val="both"/>
              <w:rPr>
                <w:rFonts w:asciiTheme="minorHAnsi" w:eastAsia="Times New Roman" w:hAnsiTheme="minorHAnsi" w:cstheme="minorHAnsi"/>
                <w:sz w:val="18"/>
                <w:szCs w:val="18"/>
                <w:lang w:val="es-ES" w:eastAsia="es-ES"/>
              </w:rPr>
            </w:pPr>
            <w:r w:rsidRPr="0076429D">
              <w:rPr>
                <w:rFonts w:asciiTheme="minorHAnsi" w:eastAsia="Times New Roman" w:hAnsiTheme="minorHAnsi" w:cstheme="minorHAnsi"/>
                <w:sz w:val="18"/>
                <w:szCs w:val="18"/>
                <w:lang w:val="es-ES" w:eastAsia="es-ES"/>
              </w:rPr>
              <w:t>Cursos Sistema Nacional de programación multianual y gestión de Inversiones.                                                                                          Curso de Actualización el nuevo reglamento de la Ley 30225.</w:t>
            </w:r>
          </w:p>
        </w:tc>
      </w:tr>
    </w:tbl>
    <w:p w:rsidR="00774B18" w:rsidRPr="002D51B7" w:rsidRDefault="00774B18" w:rsidP="00774B1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74B18" w:rsidTr="00AA030A">
        <w:tc>
          <w:tcPr>
            <w:tcW w:w="1023" w:type="dxa"/>
            <w:vMerge w:val="restart"/>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73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97"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1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r w:rsidR="00774B18" w:rsidTr="00AA030A">
        <w:tc>
          <w:tcPr>
            <w:tcW w:w="1023" w:type="dxa"/>
            <w:vMerge/>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79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5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74B18" w:rsidTr="00AA030A">
        <w:tc>
          <w:tcPr>
            <w:tcW w:w="1023"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08" w:type="dxa"/>
          </w:tcPr>
          <w:p w:rsidR="00774B18" w:rsidRPr="00F00C4B" w:rsidRDefault="00774B18"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74B18" w:rsidRPr="00CB4BDA" w:rsidRDefault="00774B18"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74B18" w:rsidRPr="00571BCD" w:rsidRDefault="00774B18"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1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r w:rsidR="00774B18" w:rsidTr="00AA030A">
        <w:tc>
          <w:tcPr>
            <w:tcW w:w="1023"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08" w:type="dxa"/>
          </w:tcPr>
          <w:p w:rsidR="00774B18" w:rsidRPr="00F00C4B" w:rsidRDefault="00774B18" w:rsidP="00AA03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74B18" w:rsidRPr="00A973E4" w:rsidRDefault="00774B18"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74B18" w:rsidRPr="00CB4BDA" w:rsidRDefault="00774B18"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74B18" w:rsidRPr="00571BCD" w:rsidRDefault="00774B18"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1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r w:rsidR="00774B18" w:rsidTr="00AA030A">
        <w:tc>
          <w:tcPr>
            <w:tcW w:w="1023"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08" w:type="dxa"/>
          </w:tcPr>
          <w:p w:rsidR="00774B18" w:rsidRPr="00F00C4B" w:rsidRDefault="00774B18"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74B18" w:rsidRPr="00024A8D" w:rsidRDefault="00774B18"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74B18" w:rsidRPr="00CB4BDA" w:rsidRDefault="00774B18"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97"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1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r w:rsidR="00774B18" w:rsidTr="00AA030A">
        <w:tc>
          <w:tcPr>
            <w:tcW w:w="1023"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74B18" w:rsidRPr="00F00C4B" w:rsidRDefault="00774B18"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90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5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74B18" w:rsidRPr="00CB4BDA" w:rsidRDefault="00774B18"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97"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11"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r w:rsidR="00774B18" w:rsidRPr="00A47612" w:rsidTr="00AA030A">
        <w:tc>
          <w:tcPr>
            <w:tcW w:w="1023" w:type="dxa"/>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74B18" w:rsidRPr="00F00C4B" w:rsidRDefault="00774B18"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p>
        </w:tc>
        <w:tc>
          <w:tcPr>
            <w:tcW w:w="900" w:type="dxa"/>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p>
        </w:tc>
        <w:tc>
          <w:tcPr>
            <w:tcW w:w="850" w:type="dxa"/>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74B18" w:rsidRPr="00A47612" w:rsidRDefault="00774B18" w:rsidP="00AA030A">
            <w:pPr>
              <w:spacing w:after="0" w:line="240" w:lineRule="auto"/>
              <w:rPr>
                <w:rFonts w:asciiTheme="minorHAnsi" w:eastAsia="Times New Roman" w:hAnsiTheme="minorHAnsi" w:cstheme="minorHAnsi"/>
                <w:sz w:val="16"/>
                <w:szCs w:val="16"/>
                <w:lang w:val="es-ES" w:eastAsia="es-ES"/>
              </w:rPr>
            </w:pPr>
          </w:p>
        </w:tc>
      </w:tr>
      <w:tr w:rsidR="00774B18" w:rsidTr="00AA030A">
        <w:tc>
          <w:tcPr>
            <w:tcW w:w="1023"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74B18" w:rsidRPr="00F00C4B" w:rsidRDefault="00774B18"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90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850" w:type="dxa"/>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74B18" w:rsidRPr="00024A8D" w:rsidRDefault="00774B18" w:rsidP="00AA030A">
            <w:pPr>
              <w:spacing w:after="0" w:line="240" w:lineRule="auto"/>
              <w:rPr>
                <w:rFonts w:asciiTheme="minorHAnsi" w:eastAsia="Times New Roman" w:hAnsiTheme="minorHAnsi" w:cstheme="minorHAnsi"/>
                <w:sz w:val="15"/>
                <w:szCs w:val="15"/>
                <w:lang w:val="es-ES" w:eastAsia="es-ES"/>
              </w:rPr>
            </w:pPr>
          </w:p>
        </w:tc>
      </w:tr>
    </w:tbl>
    <w:p w:rsidR="00774B18" w:rsidRPr="002E72E2" w:rsidRDefault="00774B18" w:rsidP="00774B18">
      <w:pPr>
        <w:spacing w:after="0" w:line="240" w:lineRule="auto"/>
        <w:rPr>
          <w:rFonts w:asciiTheme="minorHAnsi" w:eastAsia="Times New Roman" w:hAnsiTheme="minorHAnsi" w:cstheme="minorHAnsi"/>
          <w:b/>
          <w:sz w:val="18"/>
          <w:szCs w:val="18"/>
          <w:lang w:val="es-ES" w:eastAsia="es-ES"/>
        </w:rPr>
      </w:pPr>
    </w:p>
    <w:p w:rsidR="00774B18" w:rsidRPr="002E72E2"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74B18" w:rsidRPr="002E72E2" w:rsidRDefault="00774B18" w:rsidP="00774B1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74B18" w:rsidRPr="002E72E2" w:rsidRDefault="00774B18" w:rsidP="00774B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Default="0076429D"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774B18" w:rsidRDefault="00774B18" w:rsidP="00774B1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74B18" w:rsidRPr="002E72E2" w:rsidRDefault="00774B18" w:rsidP="00774B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Default="00774B18"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774B18" w:rsidRPr="002E72E2" w:rsidRDefault="00774B18" w:rsidP="00774B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Default="00774B18"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774B18" w:rsidRDefault="00774B18" w:rsidP="00774B18">
      <w:pPr>
        <w:spacing w:after="0" w:line="240" w:lineRule="auto"/>
        <w:rPr>
          <w:rFonts w:asciiTheme="minorHAnsi" w:eastAsia="Times New Roman" w:hAnsiTheme="minorHAnsi" w:cstheme="minorHAnsi"/>
          <w:sz w:val="18"/>
          <w:szCs w:val="18"/>
          <w:lang w:eastAsia="es-ES"/>
        </w:rPr>
      </w:pPr>
    </w:p>
    <w:p w:rsidR="00774B18" w:rsidRDefault="00774B18" w:rsidP="00774B1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74B18" w:rsidRPr="002E72E2" w:rsidRDefault="00774B18" w:rsidP="00774B18">
      <w:pPr>
        <w:spacing w:after="0" w:line="240" w:lineRule="auto"/>
        <w:rPr>
          <w:rFonts w:asciiTheme="minorHAnsi" w:eastAsia="Times New Roman" w:hAnsiTheme="minorHAnsi" w:cstheme="minorHAnsi"/>
          <w:b/>
          <w:sz w:val="18"/>
          <w:szCs w:val="18"/>
          <w:lang w:eastAsia="es-ES"/>
        </w:rPr>
      </w:pPr>
    </w:p>
    <w:p w:rsidR="00774B18" w:rsidRPr="00A53A5F" w:rsidRDefault="00774B18" w:rsidP="00774B1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6C71CCE7" wp14:editId="64CEB6F9">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86569" id="Rectángulo 7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694E4E70" wp14:editId="7C2412AC">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774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E4E70" id="Rectángulo 7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Y5txYiQIAAGgFAAAOAAAAAAAAAAAAAAAAAC4CAABkcnMvZTJvRG9jLnhtbFBLAQItABQABgAI&#10;AAAAIQAtPiQg3QAAAAgBAAAPAAAAAAAAAAAAAAAAAOMEAABkcnMvZG93bnJldi54bWxQSwUGAAAA&#10;AAQABADzAAAA7QUAAAAA&#10;" fillcolor="white [3201]" strokecolor="black [3213]" strokeweight="1pt">
                <v:textbox>
                  <w:txbxContent>
                    <w:p w:rsidR="00BD3A87" w:rsidRDefault="00BD3A87" w:rsidP="00774B1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0EED5795" wp14:editId="4245B5C9">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774B18">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D5795" id="Rectángulo 7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nFigIAAGg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k9O+0avoNrjTHholyU4fqOwL7csxAfmcTuwlbjx&#10;8R4fqaEuKXQUJRvwP479T/o4tCilpMZtK2n4vmVeUKK/WBznT+PpNK1nZqan5xNk/KFkdSixW7ME&#10;bPMYb4vjmUz6Ufek9GBe8DAsklcUMcvRd0l59D2zjO0VwNPCxWKR1XAlHYu39snxBJ4KnebuuXlh&#10;3nXDGXGq76D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hr7nFigIAAGgFAAAOAAAAAAAAAAAAAAAAAC4CAABkcnMvZTJvRG9jLnhtbFBLAQItABQABgAI&#10;AAAAIQDG4AUg3AAAAAgBAAAPAAAAAAAAAAAAAAAAAOQEAABkcnMvZG93bnJldi54bWxQSwUGAAAA&#10;AAQABADzAAAA7QUAAAAA&#10;" fillcolor="white [3201]" strokecolor="black [3213]" strokeweight="1pt">
                <v:textbox>
                  <w:txbxContent>
                    <w:p w:rsidR="00BD3A87" w:rsidRPr="00A53A5F" w:rsidRDefault="00BD3A87" w:rsidP="00774B18">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075BC4E0" wp14:editId="669C8B95">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4007E"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1EA3B48A" wp14:editId="0951CAB5">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7A7E2"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21DA3A8D" wp14:editId="4C0500EC">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F18D0"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7701456F" wp14:editId="06D19C27">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2BCB9"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74B18" w:rsidRPr="00A53A5F" w:rsidRDefault="00774B18" w:rsidP="00774B1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74B18" w:rsidRDefault="00774B18" w:rsidP="00774B18">
      <w:pPr>
        <w:spacing w:after="0" w:line="240" w:lineRule="auto"/>
        <w:rPr>
          <w:rFonts w:asciiTheme="minorHAnsi" w:eastAsia="Times New Roman" w:hAnsiTheme="minorHAnsi" w:cstheme="minorHAnsi"/>
          <w:sz w:val="18"/>
          <w:szCs w:val="18"/>
          <w:lang w:val="es-ES" w:eastAsia="es-ES"/>
        </w:rPr>
      </w:pPr>
    </w:p>
    <w:p w:rsidR="00774B18" w:rsidRPr="00A47612" w:rsidRDefault="00774B18" w:rsidP="00774B1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Default="00774B18"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74B18" w:rsidRDefault="00774B18" w:rsidP="00774B18">
      <w:pPr>
        <w:spacing w:after="0" w:line="240" w:lineRule="auto"/>
        <w:rPr>
          <w:rFonts w:asciiTheme="minorHAnsi" w:eastAsia="Times New Roman" w:hAnsiTheme="minorHAnsi" w:cstheme="minorHAnsi"/>
          <w:sz w:val="18"/>
          <w:szCs w:val="18"/>
          <w:lang w:val="es-ES" w:eastAsia="es-ES"/>
        </w:rPr>
      </w:pPr>
    </w:p>
    <w:p w:rsidR="00774B18"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Pr="00D46459" w:rsidRDefault="0076429D" w:rsidP="00AA030A">
            <w:pPr>
              <w:spacing w:after="0" w:line="240" w:lineRule="auto"/>
              <w:rPr>
                <w:rFonts w:asciiTheme="minorHAnsi" w:eastAsia="Times New Roman" w:hAnsiTheme="minorHAnsi" w:cstheme="minorHAnsi"/>
                <w:sz w:val="18"/>
                <w:szCs w:val="18"/>
                <w:lang w:val="es-ES" w:eastAsia="es-ES"/>
              </w:rPr>
            </w:pPr>
            <w:r w:rsidRPr="0076429D">
              <w:rPr>
                <w:rFonts w:asciiTheme="minorHAnsi" w:eastAsia="Times New Roman" w:hAnsiTheme="minorHAnsi" w:cstheme="minorHAnsi"/>
                <w:sz w:val="18"/>
                <w:szCs w:val="18"/>
                <w:lang w:val="es-ES" w:eastAsia="es-ES"/>
              </w:rPr>
              <w:t>Capacidad de Análisis, Control, Creatividad, trabajo en equipo, Innovación, Cooperación y autocontrol.</w:t>
            </w:r>
          </w:p>
        </w:tc>
      </w:tr>
    </w:tbl>
    <w:p w:rsidR="00774B18" w:rsidRPr="00363B72" w:rsidRDefault="00774B18" w:rsidP="00774B18">
      <w:pPr>
        <w:spacing w:after="0" w:line="240" w:lineRule="auto"/>
        <w:rPr>
          <w:rFonts w:asciiTheme="minorHAnsi" w:eastAsia="Times New Roman" w:hAnsiTheme="minorHAnsi" w:cstheme="minorHAnsi"/>
          <w:b/>
          <w:sz w:val="18"/>
          <w:szCs w:val="18"/>
          <w:lang w:eastAsia="es-ES"/>
        </w:rPr>
      </w:pPr>
    </w:p>
    <w:p w:rsidR="00774B18" w:rsidRDefault="00774B18" w:rsidP="00774B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74B18" w:rsidTr="00AA030A">
        <w:tc>
          <w:tcPr>
            <w:tcW w:w="8828" w:type="dxa"/>
          </w:tcPr>
          <w:p w:rsidR="00774B18" w:rsidRPr="00A47612" w:rsidRDefault="00774B18"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74B18" w:rsidRDefault="00774B18" w:rsidP="009A51EE">
      <w:pPr>
        <w:rPr>
          <w:rFonts w:asciiTheme="minorHAnsi" w:hAnsiTheme="minorHAnsi" w:cstheme="minorHAnsi"/>
        </w:rPr>
      </w:pPr>
    </w:p>
    <w:p w:rsidR="005A4907" w:rsidRPr="00775DF8" w:rsidRDefault="005A4907" w:rsidP="005A490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A4907" w:rsidRPr="00FC2670" w:rsidRDefault="005A4907" w:rsidP="005A490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5A4907"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A4907" w:rsidRDefault="005A4907" w:rsidP="005A4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5A4907" w:rsidRPr="00315C9E" w:rsidRDefault="005A4907" w:rsidP="005A490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5A4907" w:rsidRPr="002A7923" w:rsidRDefault="005A4907" w:rsidP="005A490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DE SECRETARIA (0345)</w:t>
      </w:r>
    </w:p>
    <w:p w:rsidR="005A4907" w:rsidRDefault="005A4907" w:rsidP="005A4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5A4907"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A4907" w:rsidRDefault="005A4907" w:rsidP="005A4907">
      <w:pPr>
        <w:spacing w:after="0" w:line="240" w:lineRule="auto"/>
        <w:jc w:val="both"/>
        <w:rPr>
          <w:rFonts w:asciiTheme="minorHAnsi" w:eastAsia="Times New Roman" w:hAnsiTheme="minorHAnsi" w:cstheme="minorHAnsi"/>
          <w:sz w:val="18"/>
          <w:szCs w:val="18"/>
          <w:lang w:val="es-ES" w:eastAsia="es-ES"/>
        </w:rPr>
      </w:pPr>
      <w:r w:rsidRPr="005A4907">
        <w:rPr>
          <w:rFonts w:asciiTheme="minorHAnsi" w:eastAsia="Times New Roman" w:hAnsiTheme="minorHAnsi" w:cstheme="minorHAnsi"/>
          <w:sz w:val="18"/>
          <w:szCs w:val="18"/>
          <w:lang w:val="es-ES" w:eastAsia="es-ES"/>
        </w:rPr>
        <w:lastRenderedPageBreak/>
        <w:t xml:space="preserve">Ejecutar actividades pertinentes en apoyo al área secretarial, a fin de lograr un eficaz y eficiente desempeño acorde con los objetivos de la oficina.  </w:t>
      </w:r>
    </w:p>
    <w:p w:rsidR="005A4907" w:rsidRDefault="005A4907" w:rsidP="005A4907">
      <w:pPr>
        <w:spacing w:after="0" w:line="240" w:lineRule="auto"/>
        <w:jc w:val="both"/>
        <w:rPr>
          <w:rFonts w:asciiTheme="minorHAnsi" w:eastAsia="Times New Roman" w:hAnsiTheme="minorHAnsi" w:cstheme="minorHAnsi"/>
          <w:sz w:val="18"/>
          <w:szCs w:val="18"/>
          <w:lang w:val="es-ES" w:eastAsia="es-ES"/>
        </w:rPr>
      </w:pPr>
    </w:p>
    <w:p w:rsidR="005A4907" w:rsidRDefault="005A4907" w:rsidP="005A4907">
      <w:pPr>
        <w:spacing w:after="0" w:line="240" w:lineRule="auto"/>
        <w:jc w:val="both"/>
        <w:rPr>
          <w:rFonts w:asciiTheme="minorHAnsi" w:eastAsia="Times New Roman" w:hAnsiTheme="minorHAnsi" w:cstheme="minorHAnsi"/>
          <w:sz w:val="18"/>
          <w:szCs w:val="18"/>
          <w:lang w:val="es-ES" w:eastAsia="es-ES"/>
        </w:rPr>
      </w:pPr>
    </w:p>
    <w:p w:rsidR="005A4907" w:rsidRPr="00B925D0"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Derivar a través del SISGEDO a las diversas áreas para cumplimiento de las actividades de la oficina.</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Apoyar en el ordenamiento cronológico en archivadores de los documentos recibidos y emitidos de la oficina para llegar control adecuado.</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Velar por la seguridad e integridad para el buen funcionamiento de equipos, materiales, insumos y enseres de la oficina.</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Apoyar en Recibir, clasificar, registrar y distribuir los documentos que ingresen o se generen en el área, llevando un registro ordenado en medio físico y mediante el SISGEDO, preservando su integridad y confidencialidad para el cumplimiento de las actividades programadas.</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Hacer seguimiento a las respuestas a documentos de interés para el cumplimiento de objetivos de la oficina.</w:t>
      </w:r>
    </w:p>
    <w:p w:rsidR="005A4907" w:rsidRPr="005A4907"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Atender las llamadas telefónicas para concertar las citas y reuniones que se le soliciten.</w:t>
      </w:r>
    </w:p>
    <w:p w:rsidR="005A4907" w:rsidRPr="00220781" w:rsidRDefault="005A4907" w:rsidP="004F37DC">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5A4907" w:rsidRPr="00A2727B"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A4907" w:rsidRPr="00FC4281" w:rsidRDefault="005A4907" w:rsidP="005A490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A4907" w:rsidRPr="00FC4281" w:rsidRDefault="00220781" w:rsidP="005A4907">
      <w:pPr>
        <w:tabs>
          <w:tab w:val="left" w:pos="3675"/>
        </w:tabs>
        <w:spacing w:after="0" w:line="240" w:lineRule="auto"/>
        <w:jc w:val="both"/>
        <w:rPr>
          <w:rFonts w:asciiTheme="minorHAnsi" w:eastAsia="Times New Roman" w:hAnsiTheme="minorHAnsi" w:cstheme="minorHAnsi"/>
          <w:sz w:val="18"/>
          <w:szCs w:val="18"/>
          <w:lang w:val="es-ES" w:eastAsia="es-ES"/>
        </w:rPr>
      </w:pPr>
      <w:r w:rsidRPr="00220781">
        <w:rPr>
          <w:rFonts w:asciiTheme="minorHAnsi" w:eastAsia="Times New Roman" w:hAnsiTheme="minorHAnsi" w:cstheme="minorHAnsi"/>
          <w:sz w:val="18"/>
          <w:szCs w:val="18"/>
          <w:lang w:val="es-ES" w:eastAsia="es-ES"/>
        </w:rPr>
        <w:t>Director de la Oficina Regional de Supervisión y Liquidación, Secretaria.</w:t>
      </w:r>
      <w:r w:rsidR="005A4907">
        <w:rPr>
          <w:rFonts w:asciiTheme="minorHAnsi" w:eastAsia="Times New Roman" w:hAnsiTheme="minorHAnsi" w:cstheme="minorHAnsi"/>
          <w:sz w:val="18"/>
          <w:szCs w:val="18"/>
          <w:lang w:val="es-ES" w:eastAsia="es-ES"/>
        </w:rPr>
        <w:tab/>
      </w:r>
    </w:p>
    <w:p w:rsidR="005A4907" w:rsidRPr="00FC4281" w:rsidRDefault="005A4907" w:rsidP="005A490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A4907" w:rsidRDefault="00220781" w:rsidP="005A4907">
      <w:pPr>
        <w:spacing w:after="0" w:line="240" w:lineRule="auto"/>
        <w:jc w:val="both"/>
        <w:rPr>
          <w:rFonts w:asciiTheme="minorHAnsi" w:eastAsia="Times New Roman" w:hAnsiTheme="minorHAnsi" w:cstheme="minorHAnsi"/>
          <w:sz w:val="18"/>
          <w:szCs w:val="18"/>
          <w:lang w:val="es-ES" w:eastAsia="es-ES"/>
        </w:rPr>
      </w:pPr>
      <w:r w:rsidRPr="00220781">
        <w:rPr>
          <w:rFonts w:asciiTheme="minorHAnsi" w:eastAsia="Times New Roman" w:hAnsiTheme="minorHAnsi" w:cstheme="minorHAnsi"/>
          <w:sz w:val="18"/>
          <w:szCs w:val="18"/>
          <w:lang w:val="es-ES" w:eastAsia="es-ES"/>
        </w:rPr>
        <w:t>Usuarios externos</w:t>
      </w:r>
      <w:r>
        <w:rPr>
          <w:rFonts w:asciiTheme="minorHAnsi" w:eastAsia="Times New Roman" w:hAnsiTheme="minorHAnsi" w:cstheme="minorHAnsi"/>
          <w:sz w:val="18"/>
          <w:szCs w:val="18"/>
          <w:lang w:val="es-ES" w:eastAsia="es-ES"/>
        </w:rPr>
        <w:t>.</w:t>
      </w:r>
    </w:p>
    <w:p w:rsidR="00220781" w:rsidRPr="000E18D2" w:rsidRDefault="00220781" w:rsidP="005A4907">
      <w:pPr>
        <w:spacing w:after="0" w:line="240" w:lineRule="auto"/>
        <w:jc w:val="both"/>
        <w:rPr>
          <w:rFonts w:asciiTheme="minorHAnsi" w:eastAsia="Times New Roman" w:hAnsiTheme="minorHAnsi" w:cstheme="minorHAnsi"/>
          <w:sz w:val="18"/>
          <w:szCs w:val="18"/>
          <w:lang w:val="es-ES" w:eastAsia="es-ES"/>
        </w:rPr>
      </w:pPr>
    </w:p>
    <w:p w:rsidR="005A4907" w:rsidRPr="001956F6" w:rsidRDefault="005A4907" w:rsidP="005A490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A4907" w:rsidRDefault="005A4907" w:rsidP="005A490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A4907"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A4907"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A4907" w:rsidRPr="00473CA6" w:rsidRDefault="005A4907"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A4907" w:rsidRPr="00325007" w:rsidRDefault="005A4907"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54538727" wp14:editId="2374BA50">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38727" id="Rectángulo 7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0uiw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qJNNLosCAABpBQAADgAAAAAAAAAAAAAAAAAuAgAAZHJzL2Uyb0RvYy54bWxQSwECLQAUAAYA&#10;CAAAACEAuH9vAtwAAAAIAQAADwAAAAAAAAAAAAAAAADlBAAAZHJzL2Rvd25yZXYueG1sUEsFBgAA&#10;AAAEAAQA8wAAAO4FAAAAAA==&#10;" fillcolor="white [3201]" strokecolor="black [3213]" strokeweight="1pt">
                      <v:textbo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A4907"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A4907" w:rsidRPr="00473CA6" w:rsidRDefault="005A4907"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A4907" w:rsidRPr="00325007" w:rsidRDefault="005A4907"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A4907" w:rsidRPr="00325007" w:rsidRDefault="005A4907"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501C4C0E" wp14:editId="689E8961">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C4C0E" id="Rectángulo 7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CT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vKMgk40CAABpBQAADgAAAAAAAAAAAAAAAAAuAgAAZHJzL2Uyb0RvYy54bWxQSwECLQAU&#10;AAYACAAAACEAJrZXqd0AAAAKAQAADwAAAAAAAAAAAAAAAADnBAAAZHJzL2Rvd25yZXYueG1sUEsF&#10;BgAAAAAEAAQA8wAAAPEFAAAAAA==&#10;" fillcolor="white [3201]" strokecolor="black [3213]" strokeweight="1pt">
                      <v:textbo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A4907" w:rsidRPr="00325007" w:rsidRDefault="005A4907"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25093557" wp14:editId="6D50220B">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3557" id="Rectángulo 8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XSjAIAAGk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gbuXSjAIAAGkFAAAOAAAAAAAAAAAAAAAAAC4CAABkcnMvZTJvRG9jLnhtbFBLAQIt&#10;ABQABgAIAAAAIQCIUQUM4AAAAAoBAAAPAAAAAAAAAAAAAAAAAOYEAABkcnMvZG93bnJldi54bWxQ&#10;SwUGAAAAAAQABADzAAAA8wUAAAAA&#10;" fillcolor="white [3201]" strokecolor="black [3213]" strokeweight="1pt">
                      <v:textbox>
                        <w:txbxContent>
                          <w:p w:rsidR="00BD3A87" w:rsidRPr="0084244B" w:rsidRDefault="00BD3A87" w:rsidP="005A4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A4907" w:rsidRPr="00473CA6" w:rsidRDefault="005A4907"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A4907" w:rsidRPr="00325007" w:rsidRDefault="005A4907"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A4907" w:rsidRPr="00473CA6" w:rsidRDefault="005A4907"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A4907" w:rsidRPr="00473CA6" w:rsidRDefault="005A4907"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A4907" w:rsidRPr="00473CA6" w:rsidRDefault="005A4907"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A4907" w:rsidRPr="00473CA6" w:rsidRDefault="005A4907"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A4907" w:rsidRPr="00325007" w:rsidRDefault="005A4907"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A4907" w:rsidRPr="00325007" w:rsidRDefault="005A4907"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A4907"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A4907" w:rsidRPr="00325007" w:rsidRDefault="005A4907"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A4907" w:rsidRPr="00325007" w:rsidRDefault="005A4907"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A4907" w:rsidRPr="00F106A0" w:rsidRDefault="005A4907" w:rsidP="00F106A0">
      <w:pPr>
        <w:spacing w:after="0" w:line="240" w:lineRule="auto"/>
        <w:jc w:val="both"/>
        <w:rPr>
          <w:rFonts w:asciiTheme="minorHAnsi" w:eastAsia="Times New Roman" w:hAnsiTheme="minorHAnsi" w:cstheme="minorHAnsi"/>
          <w:b/>
          <w:sz w:val="18"/>
          <w:szCs w:val="18"/>
          <w:lang w:val="es-ES" w:eastAsia="es-ES"/>
        </w:rPr>
      </w:pPr>
    </w:p>
    <w:p w:rsidR="005A4907" w:rsidRPr="009E40F1"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A4907" w:rsidRPr="00F72AD5" w:rsidRDefault="005A4907" w:rsidP="005A4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Pr="001A1DB2" w:rsidRDefault="00F106A0" w:rsidP="00AA030A">
            <w:pPr>
              <w:spacing w:after="0" w:line="240" w:lineRule="auto"/>
              <w:rPr>
                <w:rFonts w:asciiTheme="minorHAnsi" w:eastAsia="Times New Roman" w:hAnsiTheme="minorHAnsi" w:cstheme="minorHAnsi"/>
                <w:sz w:val="18"/>
                <w:szCs w:val="18"/>
                <w:lang w:val="es-ES" w:eastAsia="es-ES"/>
              </w:rPr>
            </w:pPr>
            <w:r w:rsidRPr="00F106A0">
              <w:rPr>
                <w:rFonts w:asciiTheme="minorHAnsi" w:eastAsia="Times New Roman" w:hAnsiTheme="minorHAnsi" w:cstheme="minorHAnsi"/>
                <w:sz w:val="18"/>
                <w:szCs w:val="18"/>
                <w:lang w:val="es-ES" w:eastAsia="es-ES"/>
              </w:rPr>
              <w:t>Conocimiento en redacción, atención al usuario.</w:t>
            </w:r>
          </w:p>
        </w:tc>
      </w:tr>
    </w:tbl>
    <w:p w:rsidR="005A4907" w:rsidRDefault="005A4907" w:rsidP="005A4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Pr="001A1DB2" w:rsidRDefault="00F106A0" w:rsidP="00AA030A">
            <w:pPr>
              <w:spacing w:after="0" w:line="240" w:lineRule="auto"/>
              <w:jc w:val="both"/>
              <w:rPr>
                <w:rFonts w:asciiTheme="minorHAnsi" w:eastAsia="Times New Roman" w:hAnsiTheme="minorHAnsi" w:cstheme="minorHAnsi"/>
                <w:sz w:val="18"/>
                <w:szCs w:val="18"/>
                <w:lang w:val="es-ES" w:eastAsia="es-ES"/>
              </w:rPr>
            </w:pPr>
            <w:r w:rsidRPr="00F106A0">
              <w:rPr>
                <w:rFonts w:asciiTheme="minorHAnsi" w:eastAsia="Times New Roman" w:hAnsiTheme="minorHAnsi" w:cstheme="minorHAnsi"/>
                <w:sz w:val="18"/>
                <w:szCs w:val="18"/>
                <w:lang w:val="es-ES" w:eastAsia="es-ES"/>
              </w:rPr>
              <w:t>Taller de capacitación del Sistema de Gestión Documentaria SISGEDO V2.0.</w:t>
            </w:r>
            <w:r w:rsidR="005A4907" w:rsidRPr="0076429D">
              <w:rPr>
                <w:rFonts w:asciiTheme="minorHAnsi" w:eastAsia="Times New Roman" w:hAnsiTheme="minorHAnsi" w:cstheme="minorHAnsi"/>
                <w:sz w:val="18"/>
                <w:szCs w:val="18"/>
                <w:lang w:val="es-ES" w:eastAsia="es-ES"/>
              </w:rPr>
              <w:t>.</w:t>
            </w:r>
          </w:p>
        </w:tc>
      </w:tr>
    </w:tbl>
    <w:p w:rsidR="005A4907" w:rsidRPr="002D51B7" w:rsidRDefault="005A4907" w:rsidP="005A490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A4907" w:rsidTr="00AA030A">
        <w:tc>
          <w:tcPr>
            <w:tcW w:w="1023" w:type="dxa"/>
            <w:vMerge w:val="restart"/>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DIALECTO</w:t>
            </w:r>
          </w:p>
        </w:tc>
        <w:tc>
          <w:tcPr>
            <w:tcW w:w="85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73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97"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1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r w:rsidR="005A4907" w:rsidTr="00AA030A">
        <w:tc>
          <w:tcPr>
            <w:tcW w:w="1023" w:type="dxa"/>
            <w:vMerge/>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79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5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A4907" w:rsidTr="00AA030A">
        <w:tc>
          <w:tcPr>
            <w:tcW w:w="1023"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08" w:type="dxa"/>
          </w:tcPr>
          <w:p w:rsidR="005A4907" w:rsidRPr="00F00C4B" w:rsidRDefault="005A4907"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A4907" w:rsidRPr="00CB4BDA" w:rsidRDefault="005A4907"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A4907" w:rsidRPr="00571BCD" w:rsidRDefault="005A4907"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1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r w:rsidR="005A4907" w:rsidTr="00AA030A">
        <w:tc>
          <w:tcPr>
            <w:tcW w:w="1023"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08" w:type="dxa"/>
          </w:tcPr>
          <w:p w:rsidR="005A4907" w:rsidRPr="00F00C4B" w:rsidRDefault="005A4907" w:rsidP="00AA03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A4907" w:rsidRPr="00A973E4" w:rsidRDefault="005A4907"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A4907" w:rsidRPr="00CB4BDA" w:rsidRDefault="005A4907"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A4907" w:rsidRPr="00571BCD" w:rsidRDefault="005A4907"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1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r w:rsidR="005A4907" w:rsidTr="00AA030A">
        <w:tc>
          <w:tcPr>
            <w:tcW w:w="1023"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08" w:type="dxa"/>
          </w:tcPr>
          <w:p w:rsidR="005A4907" w:rsidRPr="00F00C4B" w:rsidRDefault="005A4907" w:rsidP="00AA03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A4907" w:rsidRPr="00024A8D" w:rsidRDefault="005A4907"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A4907" w:rsidRPr="00CB4BDA" w:rsidRDefault="005A4907"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97"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1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r w:rsidR="005A4907" w:rsidTr="00AA030A">
        <w:tc>
          <w:tcPr>
            <w:tcW w:w="1023"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A4907" w:rsidRPr="00F00C4B" w:rsidRDefault="005A4907"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90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5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A4907" w:rsidRPr="00CB4BDA" w:rsidRDefault="005A4907"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97"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11"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r w:rsidR="005A4907" w:rsidRPr="00A47612" w:rsidTr="00AA030A">
        <w:tc>
          <w:tcPr>
            <w:tcW w:w="1023" w:type="dxa"/>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A4907" w:rsidRPr="00F00C4B" w:rsidRDefault="005A4907"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p>
        </w:tc>
        <w:tc>
          <w:tcPr>
            <w:tcW w:w="900" w:type="dxa"/>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p>
        </w:tc>
        <w:tc>
          <w:tcPr>
            <w:tcW w:w="850" w:type="dxa"/>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A4907" w:rsidRPr="00A47612" w:rsidRDefault="005A4907" w:rsidP="00AA030A">
            <w:pPr>
              <w:spacing w:after="0" w:line="240" w:lineRule="auto"/>
              <w:rPr>
                <w:rFonts w:asciiTheme="minorHAnsi" w:eastAsia="Times New Roman" w:hAnsiTheme="minorHAnsi" w:cstheme="minorHAnsi"/>
                <w:sz w:val="16"/>
                <w:szCs w:val="16"/>
                <w:lang w:val="es-ES" w:eastAsia="es-ES"/>
              </w:rPr>
            </w:pPr>
          </w:p>
        </w:tc>
      </w:tr>
      <w:tr w:rsidR="005A4907" w:rsidTr="00AA030A">
        <w:tc>
          <w:tcPr>
            <w:tcW w:w="1023"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A4907" w:rsidRPr="00F00C4B" w:rsidRDefault="005A4907"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90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850" w:type="dxa"/>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A4907" w:rsidRPr="00024A8D" w:rsidRDefault="005A4907" w:rsidP="00AA030A">
            <w:pPr>
              <w:spacing w:after="0" w:line="240" w:lineRule="auto"/>
              <w:rPr>
                <w:rFonts w:asciiTheme="minorHAnsi" w:eastAsia="Times New Roman" w:hAnsiTheme="minorHAnsi" w:cstheme="minorHAnsi"/>
                <w:sz w:val="15"/>
                <w:szCs w:val="15"/>
                <w:lang w:val="es-ES" w:eastAsia="es-ES"/>
              </w:rPr>
            </w:pPr>
          </w:p>
        </w:tc>
      </w:tr>
    </w:tbl>
    <w:p w:rsidR="005A4907" w:rsidRPr="002E72E2" w:rsidRDefault="005A4907" w:rsidP="005A4907">
      <w:pPr>
        <w:spacing w:after="0" w:line="240" w:lineRule="auto"/>
        <w:rPr>
          <w:rFonts w:asciiTheme="minorHAnsi" w:eastAsia="Times New Roman" w:hAnsiTheme="minorHAnsi" w:cstheme="minorHAnsi"/>
          <w:b/>
          <w:sz w:val="18"/>
          <w:szCs w:val="18"/>
          <w:lang w:val="es-ES" w:eastAsia="es-ES"/>
        </w:rPr>
      </w:pPr>
    </w:p>
    <w:p w:rsidR="005A4907" w:rsidRPr="002E72E2"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A4907" w:rsidRPr="002E72E2" w:rsidRDefault="005A4907" w:rsidP="005A4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A4907" w:rsidRPr="002E72E2" w:rsidRDefault="005A4907" w:rsidP="005A4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Default="00251EC5"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F106A0">
              <w:rPr>
                <w:rFonts w:asciiTheme="minorHAnsi" w:eastAsia="Times New Roman" w:hAnsiTheme="minorHAnsi" w:cstheme="minorHAnsi"/>
                <w:sz w:val="18"/>
                <w:szCs w:val="18"/>
                <w:lang w:val="es-ES" w:eastAsia="es-ES"/>
              </w:rPr>
              <w:t xml:space="preserve"> años</w:t>
            </w:r>
          </w:p>
        </w:tc>
      </w:tr>
    </w:tbl>
    <w:p w:rsidR="005A4907" w:rsidRDefault="005A4907" w:rsidP="005A4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A4907" w:rsidRPr="002E72E2" w:rsidRDefault="005A4907" w:rsidP="005A4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Default="005A4907"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A4907" w:rsidRPr="002E72E2" w:rsidRDefault="005A4907" w:rsidP="005A4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Default="005A4907"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A4907" w:rsidRDefault="005A4907" w:rsidP="005A4907">
      <w:pPr>
        <w:spacing w:after="0" w:line="240" w:lineRule="auto"/>
        <w:rPr>
          <w:rFonts w:asciiTheme="minorHAnsi" w:eastAsia="Times New Roman" w:hAnsiTheme="minorHAnsi" w:cstheme="minorHAnsi"/>
          <w:sz w:val="18"/>
          <w:szCs w:val="18"/>
          <w:lang w:eastAsia="es-ES"/>
        </w:rPr>
      </w:pPr>
    </w:p>
    <w:p w:rsidR="005A4907" w:rsidRDefault="005A4907" w:rsidP="005A490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A4907" w:rsidRPr="002E72E2" w:rsidRDefault="005A4907" w:rsidP="005A4907">
      <w:pPr>
        <w:spacing w:after="0" w:line="240" w:lineRule="auto"/>
        <w:rPr>
          <w:rFonts w:asciiTheme="minorHAnsi" w:eastAsia="Times New Roman" w:hAnsiTheme="minorHAnsi" w:cstheme="minorHAnsi"/>
          <w:b/>
          <w:sz w:val="18"/>
          <w:szCs w:val="18"/>
          <w:lang w:eastAsia="es-ES"/>
        </w:rPr>
      </w:pPr>
    </w:p>
    <w:p w:rsidR="005A4907" w:rsidRPr="00A53A5F" w:rsidRDefault="005A4907" w:rsidP="005A490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3636FF3A" wp14:editId="76EA1807">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AA1AF" id="Rectángulo 8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0DA8BB15" wp14:editId="1D1DD5E5">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5A4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8BB15" id="Rectángulo 8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L3iQIAAGg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8KuL3iQIAAGgFAAAOAAAAAAAAAAAAAAAAAC4CAABkcnMvZTJvRG9jLnhtbFBLAQItABQABgAI&#10;AAAAIQAtPiQg3QAAAAgBAAAPAAAAAAAAAAAAAAAAAOMEAABkcnMvZG93bnJldi54bWxQSwUGAAAA&#10;AAQABADzAAAA7QUAAAAA&#10;" fillcolor="white [3201]" strokecolor="black [3213]" strokeweight="1pt">
                <v:textbox>
                  <w:txbxContent>
                    <w:p w:rsidR="00BD3A87" w:rsidRDefault="00BD3A87" w:rsidP="005A490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1CA36DB0" wp14:editId="44B3B4F5">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5A490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36DB0" id="Rectángulo 8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wiQIAAGgFAAAOAAAAZHJzL2Uyb0RvYy54bWysVM1u2zAMvg/YOwi6r07Sr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DDf37CJAgAAaAUAAA4AAAAAAAAAAAAAAAAALgIAAGRycy9lMm9Eb2MueG1sUEsBAi0AFAAGAAgA&#10;AAAhAMbgBSDcAAAACAEAAA8AAAAAAAAAAAAAAAAA4wQAAGRycy9kb3ducmV2LnhtbFBLBQYAAAAA&#10;BAAEAPMAAADsBQAAAAA=&#10;" fillcolor="white [3201]" strokecolor="black [3213]" strokeweight="1pt">
                <v:textbox>
                  <w:txbxContent>
                    <w:p w:rsidR="00BD3A87" w:rsidRPr="00A53A5F" w:rsidRDefault="00BD3A87" w:rsidP="005A490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3D31E170" wp14:editId="3DA255A3">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34E61" id="Rectángulo 8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17BC20CA" wp14:editId="27429F4E">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985D1" id="Rectángulo 8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41E63679" wp14:editId="37C49035">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8ADA8" id="Rectángulo 8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0ADD0957" wp14:editId="5CBBF80A">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1B6F6" id="Rectángulo 8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F106A0">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A4907" w:rsidRPr="00A53A5F" w:rsidRDefault="005A4907" w:rsidP="005A490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A4907" w:rsidRDefault="005A4907" w:rsidP="005A4907">
      <w:pPr>
        <w:spacing w:after="0" w:line="240" w:lineRule="auto"/>
        <w:rPr>
          <w:rFonts w:asciiTheme="minorHAnsi" w:eastAsia="Times New Roman" w:hAnsiTheme="minorHAnsi" w:cstheme="minorHAnsi"/>
          <w:sz w:val="18"/>
          <w:szCs w:val="18"/>
          <w:lang w:val="es-ES" w:eastAsia="es-ES"/>
        </w:rPr>
      </w:pPr>
    </w:p>
    <w:p w:rsidR="005A4907" w:rsidRPr="00A47612" w:rsidRDefault="005A4907" w:rsidP="005A490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Default="005A4907"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A4907" w:rsidRDefault="005A4907" w:rsidP="005A4907">
      <w:pPr>
        <w:spacing w:after="0" w:line="240" w:lineRule="auto"/>
        <w:rPr>
          <w:rFonts w:asciiTheme="minorHAnsi" w:eastAsia="Times New Roman" w:hAnsiTheme="minorHAnsi" w:cstheme="minorHAnsi"/>
          <w:sz w:val="18"/>
          <w:szCs w:val="18"/>
          <w:lang w:val="es-ES" w:eastAsia="es-ES"/>
        </w:rPr>
      </w:pPr>
    </w:p>
    <w:p w:rsidR="005A4907"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Pr="00D46459" w:rsidRDefault="00F106A0" w:rsidP="00F106A0">
            <w:pPr>
              <w:spacing w:after="0" w:line="240" w:lineRule="auto"/>
              <w:rPr>
                <w:rFonts w:asciiTheme="minorHAnsi" w:eastAsia="Times New Roman" w:hAnsiTheme="minorHAnsi" w:cstheme="minorHAnsi"/>
                <w:sz w:val="18"/>
                <w:szCs w:val="18"/>
                <w:lang w:val="es-ES" w:eastAsia="es-ES"/>
              </w:rPr>
            </w:pPr>
            <w:r w:rsidRPr="00F106A0">
              <w:rPr>
                <w:rFonts w:asciiTheme="minorHAnsi" w:eastAsia="Times New Roman" w:hAnsiTheme="minorHAnsi" w:cstheme="minorHAnsi"/>
                <w:sz w:val="18"/>
                <w:szCs w:val="18"/>
                <w:lang w:val="es-ES" w:eastAsia="es-ES"/>
              </w:rPr>
              <w:t>Adaptabilidad, iniciativa, dinámico, orden, cooperación y comunicación.</w:t>
            </w:r>
          </w:p>
        </w:tc>
      </w:tr>
    </w:tbl>
    <w:p w:rsidR="005A4907" w:rsidRPr="00363B72" w:rsidRDefault="005A4907" w:rsidP="005A4907">
      <w:pPr>
        <w:spacing w:after="0" w:line="240" w:lineRule="auto"/>
        <w:rPr>
          <w:rFonts w:asciiTheme="minorHAnsi" w:eastAsia="Times New Roman" w:hAnsiTheme="minorHAnsi" w:cstheme="minorHAnsi"/>
          <w:b/>
          <w:sz w:val="18"/>
          <w:szCs w:val="18"/>
          <w:lang w:eastAsia="es-ES"/>
        </w:rPr>
      </w:pPr>
    </w:p>
    <w:p w:rsidR="005A4907" w:rsidRDefault="005A4907" w:rsidP="005A4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A4907" w:rsidTr="00AA030A">
        <w:tc>
          <w:tcPr>
            <w:tcW w:w="8828" w:type="dxa"/>
          </w:tcPr>
          <w:p w:rsidR="005A4907" w:rsidRPr="00A47612" w:rsidRDefault="005A4907"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A4907" w:rsidRDefault="005A4907" w:rsidP="009A51EE">
      <w:pPr>
        <w:rPr>
          <w:rFonts w:asciiTheme="minorHAnsi" w:hAnsiTheme="minorHAnsi" w:cstheme="minorHAnsi"/>
        </w:rPr>
      </w:pPr>
    </w:p>
    <w:p w:rsidR="006A2AAA" w:rsidRPr="00775DF8" w:rsidRDefault="006A2AAA" w:rsidP="006A2AA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A2AAA" w:rsidRPr="00FC2670" w:rsidRDefault="006A2AAA" w:rsidP="006A2AA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6A2AAA"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A2AAA" w:rsidRDefault="006A2AAA" w:rsidP="006A2AA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6A2AAA" w:rsidRPr="00315C9E" w:rsidRDefault="006A2AAA" w:rsidP="006A2AA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6A2AAA" w:rsidRPr="002A7923" w:rsidRDefault="006A2AAA" w:rsidP="006A2AA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C6214">
        <w:rPr>
          <w:rFonts w:asciiTheme="minorHAnsi" w:eastAsia="Times New Roman" w:hAnsiTheme="minorHAnsi" w:cstheme="minorHAnsi"/>
          <w:b/>
          <w:sz w:val="18"/>
          <w:szCs w:val="18"/>
          <w:u w:val="single"/>
          <w:lang w:val="es-ES" w:eastAsia="es-ES"/>
        </w:rPr>
        <w:t>CHOFER (0497)</w:t>
      </w:r>
    </w:p>
    <w:p w:rsidR="006A2AAA" w:rsidRDefault="006A2AAA" w:rsidP="006A2AA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6A2AAA"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C6214" w:rsidRDefault="00CC6214" w:rsidP="006A2AAA">
      <w:pPr>
        <w:spacing w:after="0" w:line="240" w:lineRule="auto"/>
        <w:jc w:val="both"/>
        <w:rPr>
          <w:rFonts w:asciiTheme="minorHAnsi" w:eastAsia="Times New Roman" w:hAnsiTheme="minorHAnsi" w:cstheme="minorHAnsi"/>
          <w:sz w:val="18"/>
          <w:szCs w:val="18"/>
          <w:lang w:val="es-ES" w:eastAsia="es-ES"/>
        </w:rPr>
      </w:pPr>
      <w:r w:rsidRPr="00CC6214">
        <w:rPr>
          <w:rFonts w:asciiTheme="minorHAnsi" w:eastAsia="Times New Roman" w:hAnsiTheme="minorHAnsi" w:cstheme="minorHAnsi"/>
          <w:sz w:val="18"/>
          <w:szCs w:val="18"/>
          <w:lang w:val="es-ES" w:eastAsia="es-ES"/>
        </w:rPr>
        <w:t xml:space="preserve">Conducir </w:t>
      </w:r>
      <w:r>
        <w:rPr>
          <w:rFonts w:asciiTheme="minorHAnsi" w:eastAsia="Times New Roman" w:hAnsiTheme="minorHAnsi" w:cstheme="minorHAnsi"/>
          <w:sz w:val="18"/>
          <w:szCs w:val="18"/>
          <w:lang w:val="es-ES" w:eastAsia="es-ES"/>
        </w:rPr>
        <w:t>el</w:t>
      </w:r>
      <w:r w:rsidRPr="00CC6214">
        <w:rPr>
          <w:rFonts w:asciiTheme="minorHAnsi" w:eastAsia="Times New Roman" w:hAnsiTheme="minorHAnsi" w:cstheme="minorHAnsi"/>
          <w:sz w:val="18"/>
          <w:szCs w:val="18"/>
          <w:lang w:val="es-ES" w:eastAsia="es-ES"/>
        </w:rPr>
        <w:t xml:space="preserve"> vehículo de la oficina Regional de Supervisión y Liquidación de acuerdo a los requerimientos institucionales y normas de circulación de transporte terrestre, para cumplir con el traslado de personal, asignados en servicio oficial.</w:t>
      </w:r>
    </w:p>
    <w:p w:rsidR="006A2AAA" w:rsidRPr="00B925D0"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Conducir los vehículos para trasladar al personal en cumplimiento del servicio oficial o necesidades de la Oficina Regional de Supervisión y Liquidación.</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Mantener actualizado el cuaderno de ocurrencias o bitácora del vehículo a su cargo.</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Realizar la limpieza y mantenimiento básico del vehículo a su cargo para prevenir desperfectos y riesgos durante su conducción.</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Llevar el control del mantenimiento del vehículo a su cargo para evitar desperfectos, riesgos y accidentes en su conducción.</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Tramitar y/o verificar la tenencia y vigencia de documentos necesarios para la circulación y conducción del vehículo (SOAT, revisión técnica, Tarjeta de Propiedad, entre otros requeridos).</w:t>
      </w:r>
    </w:p>
    <w:p w:rsidR="00CC6214" w:rsidRP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lastRenderedPageBreak/>
        <w:t>Elaborar las papeletas de salida del vehículo a su cargo y solicitar la autorización pertinente para la conducción del</w:t>
      </w:r>
      <w:r>
        <w:rPr>
          <w:rFonts w:asciiTheme="minorHAnsi" w:eastAsia="Times New Roman" w:hAnsiTheme="minorHAnsi" w:cstheme="minorHAnsi"/>
          <w:sz w:val="18"/>
          <w:szCs w:val="18"/>
          <w:u w:val="single"/>
          <w:lang w:val="es-ES" w:eastAsia="es-ES"/>
        </w:rPr>
        <w:t xml:space="preserve"> </w:t>
      </w:r>
      <w:r w:rsidRPr="00CC6214">
        <w:rPr>
          <w:rFonts w:asciiTheme="minorHAnsi" w:eastAsia="Times New Roman" w:hAnsiTheme="minorHAnsi" w:cstheme="minorHAnsi"/>
          <w:sz w:val="18"/>
          <w:szCs w:val="18"/>
          <w:u w:val="single"/>
          <w:lang w:val="es-ES" w:eastAsia="es-ES"/>
        </w:rPr>
        <w:t>vehículo.</w:t>
      </w:r>
    </w:p>
    <w:p w:rsidR="00CC6214"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Elaborar el requerimiento de combustible para el traslado de  personal solicitados en la comisión de servicios.</w:t>
      </w:r>
    </w:p>
    <w:p w:rsidR="00CC6214" w:rsidRPr="00220781" w:rsidRDefault="00CC6214" w:rsidP="004F37DC">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CC6214">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6A2AAA" w:rsidRPr="00A2727B"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A2AAA" w:rsidRPr="00FC4281" w:rsidRDefault="006A2AAA" w:rsidP="006A2AA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C6214" w:rsidRDefault="00CC6214" w:rsidP="006A2AAA">
      <w:pPr>
        <w:spacing w:after="0" w:line="240" w:lineRule="auto"/>
        <w:jc w:val="both"/>
        <w:rPr>
          <w:rFonts w:asciiTheme="minorHAnsi" w:eastAsia="Times New Roman" w:hAnsiTheme="minorHAnsi" w:cstheme="minorHAnsi"/>
          <w:sz w:val="18"/>
          <w:szCs w:val="18"/>
          <w:lang w:val="es-ES" w:eastAsia="es-ES"/>
        </w:rPr>
      </w:pPr>
      <w:r w:rsidRPr="00CC6214">
        <w:rPr>
          <w:rFonts w:asciiTheme="minorHAnsi" w:eastAsia="Times New Roman" w:hAnsiTheme="minorHAnsi" w:cstheme="minorHAnsi"/>
          <w:sz w:val="18"/>
          <w:szCs w:val="18"/>
          <w:lang w:val="es-ES" w:eastAsia="es-ES"/>
        </w:rPr>
        <w:t>Oficina de regional de supervisión y liquidación, oficina de almacén.</w:t>
      </w:r>
    </w:p>
    <w:p w:rsidR="006A2AAA" w:rsidRPr="00FC4281" w:rsidRDefault="006A2AAA" w:rsidP="006A2AA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A2AAA" w:rsidRDefault="00CC6214" w:rsidP="006A2AAA">
      <w:pPr>
        <w:spacing w:after="0" w:line="240" w:lineRule="auto"/>
        <w:jc w:val="both"/>
        <w:rPr>
          <w:rFonts w:asciiTheme="minorHAnsi" w:eastAsia="Times New Roman" w:hAnsiTheme="minorHAnsi" w:cstheme="minorHAnsi"/>
          <w:sz w:val="18"/>
          <w:szCs w:val="18"/>
          <w:lang w:val="es-ES" w:eastAsia="es-ES"/>
        </w:rPr>
      </w:pPr>
      <w:r w:rsidRPr="00CC6214">
        <w:rPr>
          <w:rFonts w:asciiTheme="minorHAnsi" w:eastAsia="Times New Roman" w:hAnsiTheme="minorHAnsi" w:cstheme="minorHAnsi"/>
          <w:sz w:val="18"/>
          <w:szCs w:val="18"/>
          <w:lang w:val="es-ES" w:eastAsia="es-ES"/>
        </w:rPr>
        <w:t>Talleres de mantenimiento mecánico y/o eléctrico.</w:t>
      </w:r>
    </w:p>
    <w:p w:rsidR="00CC6214" w:rsidRPr="000E18D2" w:rsidRDefault="00CC6214" w:rsidP="006A2AAA">
      <w:pPr>
        <w:spacing w:after="0" w:line="240" w:lineRule="auto"/>
        <w:jc w:val="both"/>
        <w:rPr>
          <w:rFonts w:asciiTheme="minorHAnsi" w:eastAsia="Times New Roman" w:hAnsiTheme="minorHAnsi" w:cstheme="minorHAnsi"/>
          <w:sz w:val="18"/>
          <w:szCs w:val="18"/>
          <w:lang w:val="es-ES" w:eastAsia="es-ES"/>
        </w:rPr>
      </w:pPr>
    </w:p>
    <w:p w:rsidR="006A2AAA" w:rsidRPr="001956F6" w:rsidRDefault="006A2AAA" w:rsidP="006A2AA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A2AAA" w:rsidRDefault="006A2AAA" w:rsidP="006A2AA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A2AAA" w:rsidRPr="00325007" w:rsidTr="00AA03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A2AAA" w:rsidRPr="00325007" w:rsidTr="00AA030A">
        <w:trPr>
          <w:trHeight w:val="146"/>
          <w:jc w:val="center"/>
        </w:trPr>
        <w:tc>
          <w:tcPr>
            <w:tcW w:w="186" w:type="dxa"/>
            <w:tcBorders>
              <w:top w:val="nil"/>
              <w:left w:val="single" w:sz="4" w:space="0" w:color="A6A6A6"/>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A2AAA" w:rsidRPr="00473CA6" w:rsidRDefault="006A2AAA"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A2AAA" w:rsidRPr="00325007" w:rsidRDefault="006A2AAA"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7689B4D7" wp14:editId="1BEB9040">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9B4D7" id="Rectángulo 88" o:spid="_x0000_s105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7b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UiAu24sCAABpBQAADgAAAAAAAAAAAAAAAAAuAgAAZHJzL2Uyb0RvYy54bWxQSwECLQAUAAYA&#10;CAAAACEAuH9vAtwAAAAIAQAADwAAAAAAAAAAAAAAAADlBAAAZHJzL2Rvd25yZXYueG1sUEsFBgAA&#10;AAAEAAQA8wAAAO4FAAAAAA==&#10;" fillcolor="white [3201]" strokecolor="black [3213]" strokeweight="1pt">
                      <v:textbo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A2AAA" w:rsidRPr="00325007" w:rsidTr="00AA030A">
        <w:trPr>
          <w:trHeight w:val="146"/>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CC6214" w:rsidP="00AA03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6A2AAA"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CC6214">
              <w:rPr>
                <w:rFonts w:asciiTheme="minorHAnsi" w:eastAsia="Times New Roman" w:hAnsiTheme="minorHAnsi" w:cstheme="minorHAnsi"/>
                <w:b/>
                <w:bCs/>
                <w:color w:val="000000"/>
                <w:sz w:val="15"/>
                <w:szCs w:val="15"/>
                <w:lang w:eastAsia="es-PE"/>
              </w:rPr>
              <w:t>x</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A2AAA" w:rsidRPr="00473CA6" w:rsidRDefault="006A2AAA" w:rsidP="00AA03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A2AAA" w:rsidRPr="00325007" w:rsidRDefault="006A2AAA" w:rsidP="00AA03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4F37DC" w:rsidP="00AA03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A2AAA" w:rsidRPr="00325007" w:rsidRDefault="006A2AAA" w:rsidP="00AA03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3709A045" wp14:editId="075659AD">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A045" id="Rectángulo 89" o:spid="_x0000_s105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Km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q9Oipo0CAABpBQAADgAAAAAAAAAAAAAAAAAuAgAAZHJzL2Uyb0RvYy54bWxQSwECLQAU&#10;AAYACAAAACEAJrZXqd0AAAAKAQAADwAAAAAAAAAAAAAAAADnBAAAZHJzL2Rvd25yZXYueG1sUEsF&#10;BgAAAAAEAAQA8wAAAPEFAAAAAA==&#10;" fillcolor="white [3201]" strokecolor="black [3213]" strokeweight="1pt">
                      <v:textbo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75"/>
          <w:jc w:val="center"/>
        </w:trPr>
        <w:tc>
          <w:tcPr>
            <w:tcW w:w="186" w:type="dxa"/>
            <w:tcBorders>
              <w:top w:val="nil"/>
              <w:left w:val="single" w:sz="4" w:space="0" w:color="808080"/>
              <w:bottom w:val="nil"/>
              <w:right w:val="nil"/>
            </w:tcBorders>
            <w:shd w:val="clear" w:color="auto" w:fill="auto"/>
            <w:noWrap/>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2AAA" w:rsidRPr="00325007" w:rsidRDefault="006A2AAA" w:rsidP="00AA03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16BAF6D3" wp14:editId="1D9BC03D">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AF6D3" id="Rectángulo 90" o:spid="_x0000_s105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4wjAIAAGk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gdc4wjAIAAGkFAAAOAAAAAAAAAAAAAAAAAC4CAABkcnMvZTJvRG9jLnhtbFBLAQIt&#10;ABQABgAIAAAAIQCIUQUM4AAAAAoBAAAPAAAAAAAAAAAAAAAAAOYEAABkcnMvZG93bnJldi54bWxQ&#10;SwUGAAAAAAQABADzAAAA8wUAAAAA&#10;" fillcolor="white [3201]" strokecolor="black [3213]" strokeweight="1pt">
                      <v:textbox>
                        <w:txbxContent>
                          <w:p w:rsidR="00BD3A87" w:rsidRPr="0084244B" w:rsidRDefault="00BD3A87" w:rsidP="006A2AA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2AAA" w:rsidRPr="00473CA6" w:rsidRDefault="006A2AAA" w:rsidP="00AA03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296"/>
          <w:jc w:val="center"/>
        </w:trPr>
        <w:tc>
          <w:tcPr>
            <w:tcW w:w="186"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A2AAA" w:rsidRPr="00325007" w:rsidRDefault="006A2AAA" w:rsidP="00AA03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A2AAA" w:rsidRPr="00473CA6" w:rsidRDefault="006A2AAA" w:rsidP="00AA03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A2AAA" w:rsidRPr="00473CA6" w:rsidRDefault="006A2AAA" w:rsidP="00AA03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A2AAA" w:rsidRPr="00473CA6" w:rsidRDefault="006A2AAA" w:rsidP="00AA03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2AAA" w:rsidRPr="00473CA6" w:rsidRDefault="006A2AAA" w:rsidP="00AA03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354"/>
          <w:jc w:val="center"/>
        </w:trPr>
        <w:tc>
          <w:tcPr>
            <w:tcW w:w="186"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A2AAA" w:rsidRPr="00325007" w:rsidRDefault="006A2AAA" w:rsidP="00AA03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2AAA" w:rsidRPr="00325007" w:rsidRDefault="006A2AAA" w:rsidP="00AA03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2AAA" w:rsidRPr="00325007" w:rsidTr="00AA03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A2AAA" w:rsidRPr="00325007" w:rsidRDefault="006A2AAA" w:rsidP="00AA03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A2AAA" w:rsidRPr="00325007" w:rsidRDefault="006A2AAA" w:rsidP="00AA03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A2AAA" w:rsidRPr="00F106A0" w:rsidRDefault="006A2AAA" w:rsidP="006A2AAA">
      <w:pPr>
        <w:spacing w:after="0" w:line="240" w:lineRule="auto"/>
        <w:jc w:val="both"/>
        <w:rPr>
          <w:rFonts w:asciiTheme="minorHAnsi" w:eastAsia="Times New Roman" w:hAnsiTheme="minorHAnsi" w:cstheme="minorHAnsi"/>
          <w:b/>
          <w:sz w:val="18"/>
          <w:szCs w:val="18"/>
          <w:lang w:val="es-ES" w:eastAsia="es-ES"/>
        </w:rPr>
      </w:pPr>
    </w:p>
    <w:p w:rsidR="006A2AAA" w:rsidRPr="009E40F1"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A2AAA" w:rsidRPr="00F72AD5" w:rsidRDefault="006A2AAA" w:rsidP="006A2AA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Pr="001A1DB2" w:rsidRDefault="00CC6214" w:rsidP="00AA030A">
            <w:pPr>
              <w:spacing w:after="0" w:line="240" w:lineRule="auto"/>
              <w:rPr>
                <w:rFonts w:asciiTheme="minorHAnsi" w:eastAsia="Times New Roman" w:hAnsiTheme="minorHAnsi" w:cstheme="minorHAnsi"/>
                <w:sz w:val="18"/>
                <w:szCs w:val="18"/>
                <w:lang w:val="es-ES" w:eastAsia="es-ES"/>
              </w:rPr>
            </w:pPr>
            <w:r w:rsidRPr="00CC6214">
              <w:rPr>
                <w:rFonts w:asciiTheme="minorHAnsi" w:eastAsia="Times New Roman" w:hAnsiTheme="minorHAnsi" w:cstheme="minorHAnsi"/>
                <w:sz w:val="18"/>
                <w:szCs w:val="18"/>
                <w:lang w:val="es-ES" w:eastAsia="es-ES"/>
              </w:rPr>
              <w:t>Conducción de vehículo, mantenimiento básico.</w:t>
            </w:r>
          </w:p>
        </w:tc>
      </w:tr>
    </w:tbl>
    <w:p w:rsidR="006A2AAA" w:rsidRDefault="006A2AAA" w:rsidP="006A2AA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Pr="001A1DB2" w:rsidRDefault="00CC6214" w:rsidP="00AA030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Al puesto requerido</w:t>
            </w:r>
          </w:p>
        </w:tc>
      </w:tr>
    </w:tbl>
    <w:p w:rsidR="006A2AAA" w:rsidRPr="002D51B7" w:rsidRDefault="006A2AAA" w:rsidP="006A2AA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A2AAA" w:rsidTr="00AA030A">
        <w:tc>
          <w:tcPr>
            <w:tcW w:w="1023" w:type="dxa"/>
            <w:vMerge w:val="restart"/>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73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r w:rsidR="006A2AAA" w:rsidTr="00AA030A">
        <w:tc>
          <w:tcPr>
            <w:tcW w:w="1023" w:type="dxa"/>
            <w:vMerge/>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79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A2AAA" w:rsidTr="00AA030A">
        <w:tc>
          <w:tcPr>
            <w:tcW w:w="1023"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A2AAA" w:rsidRPr="00024A8D" w:rsidRDefault="004F37DC" w:rsidP="004F37DC">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6A2AAA" w:rsidRPr="00F00C4B" w:rsidRDefault="006A2AAA" w:rsidP="00AA030A">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A2AAA" w:rsidRPr="00CB4BDA" w:rsidRDefault="006A2AAA" w:rsidP="00AA03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A2AAA" w:rsidRPr="00571BCD" w:rsidRDefault="006A2AAA"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r w:rsidR="006A2AAA" w:rsidTr="00AA030A">
        <w:tc>
          <w:tcPr>
            <w:tcW w:w="1023"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A2AAA" w:rsidRPr="00024A8D" w:rsidRDefault="004F37DC" w:rsidP="004F37DC">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6A2AAA" w:rsidRPr="00F00C4B" w:rsidRDefault="006A2AAA" w:rsidP="00AA030A">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2AAA" w:rsidRPr="00A973E4" w:rsidRDefault="006A2AAA" w:rsidP="00AA03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A2AAA" w:rsidRPr="00CB4BDA" w:rsidRDefault="006A2AAA" w:rsidP="00AA03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A2AAA" w:rsidRPr="00571BCD" w:rsidRDefault="006A2AAA" w:rsidP="00AA03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r w:rsidR="006A2AAA" w:rsidTr="00AA030A">
        <w:tc>
          <w:tcPr>
            <w:tcW w:w="1023"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A2AAA" w:rsidRPr="00024A8D" w:rsidRDefault="004F37DC" w:rsidP="004F37DC">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6A2AAA" w:rsidRPr="00F00C4B" w:rsidRDefault="006A2AAA" w:rsidP="00AA030A">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A2AAA" w:rsidRPr="00024A8D" w:rsidRDefault="006A2AAA" w:rsidP="00AA03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A2AAA" w:rsidRPr="00CB4BDA" w:rsidRDefault="006A2AAA"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r w:rsidR="006A2AAA" w:rsidTr="00AA030A">
        <w:tc>
          <w:tcPr>
            <w:tcW w:w="1023"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A2AAA" w:rsidRPr="00F00C4B" w:rsidRDefault="006A2AAA"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90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116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A2AAA" w:rsidRPr="00CB4BDA" w:rsidRDefault="006A2AAA" w:rsidP="00AA03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97"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11"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r w:rsidR="006A2AAA" w:rsidRPr="00A47612" w:rsidTr="00AA030A">
        <w:tc>
          <w:tcPr>
            <w:tcW w:w="1023" w:type="dxa"/>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A2AAA" w:rsidRPr="00F00C4B" w:rsidRDefault="006A2AAA" w:rsidP="00AA03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p>
        </w:tc>
        <w:tc>
          <w:tcPr>
            <w:tcW w:w="900" w:type="dxa"/>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p>
        </w:tc>
        <w:tc>
          <w:tcPr>
            <w:tcW w:w="850" w:type="dxa"/>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A2AAA" w:rsidRPr="00A47612" w:rsidRDefault="006A2AAA" w:rsidP="00AA030A">
            <w:pPr>
              <w:spacing w:after="0" w:line="240" w:lineRule="auto"/>
              <w:rPr>
                <w:rFonts w:asciiTheme="minorHAnsi" w:eastAsia="Times New Roman" w:hAnsiTheme="minorHAnsi" w:cstheme="minorHAnsi"/>
                <w:sz w:val="16"/>
                <w:szCs w:val="16"/>
                <w:lang w:val="es-ES" w:eastAsia="es-ES"/>
              </w:rPr>
            </w:pPr>
          </w:p>
        </w:tc>
      </w:tr>
      <w:tr w:rsidR="006A2AAA" w:rsidTr="00AA030A">
        <w:tc>
          <w:tcPr>
            <w:tcW w:w="1023"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A2AAA" w:rsidRPr="00F00C4B" w:rsidRDefault="006A2AAA" w:rsidP="00AA03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90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850" w:type="dxa"/>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1168" w:type="dxa"/>
            <w:vMerge/>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A2AAA" w:rsidRPr="00024A8D" w:rsidRDefault="006A2AAA" w:rsidP="00AA030A">
            <w:pPr>
              <w:spacing w:after="0" w:line="240" w:lineRule="auto"/>
              <w:rPr>
                <w:rFonts w:asciiTheme="minorHAnsi" w:eastAsia="Times New Roman" w:hAnsiTheme="minorHAnsi" w:cstheme="minorHAnsi"/>
                <w:sz w:val="15"/>
                <w:szCs w:val="15"/>
                <w:lang w:val="es-ES" w:eastAsia="es-ES"/>
              </w:rPr>
            </w:pPr>
          </w:p>
        </w:tc>
      </w:tr>
    </w:tbl>
    <w:p w:rsidR="006A2AAA" w:rsidRPr="002E72E2" w:rsidRDefault="006A2AAA" w:rsidP="006A2AAA">
      <w:pPr>
        <w:spacing w:after="0" w:line="240" w:lineRule="auto"/>
        <w:rPr>
          <w:rFonts w:asciiTheme="minorHAnsi" w:eastAsia="Times New Roman" w:hAnsiTheme="minorHAnsi" w:cstheme="minorHAnsi"/>
          <w:b/>
          <w:sz w:val="18"/>
          <w:szCs w:val="18"/>
          <w:lang w:val="es-ES" w:eastAsia="es-ES"/>
        </w:rPr>
      </w:pPr>
    </w:p>
    <w:p w:rsidR="006A2AAA" w:rsidRPr="002E72E2"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6A2AAA" w:rsidRPr="002E72E2" w:rsidRDefault="006A2AAA" w:rsidP="006A2AA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A2AAA" w:rsidRPr="002E72E2" w:rsidRDefault="006A2AAA" w:rsidP="006A2AA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Default="00CC6214"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6A2AAA" w:rsidRDefault="006A2AAA" w:rsidP="006A2AA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A2AAA" w:rsidRPr="002E72E2" w:rsidRDefault="006A2AAA" w:rsidP="006A2AA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Default="006A2AAA"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A2AAA" w:rsidRPr="002E72E2" w:rsidRDefault="006A2AAA" w:rsidP="006A2AA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Default="006A2AAA"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A2AAA" w:rsidRDefault="006A2AAA" w:rsidP="006A2AAA">
      <w:pPr>
        <w:spacing w:after="0" w:line="240" w:lineRule="auto"/>
        <w:rPr>
          <w:rFonts w:asciiTheme="minorHAnsi" w:eastAsia="Times New Roman" w:hAnsiTheme="minorHAnsi" w:cstheme="minorHAnsi"/>
          <w:sz w:val="18"/>
          <w:szCs w:val="18"/>
          <w:lang w:eastAsia="es-ES"/>
        </w:rPr>
      </w:pPr>
    </w:p>
    <w:p w:rsidR="006A2AAA" w:rsidRDefault="006A2AAA" w:rsidP="006A2AA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A2AAA" w:rsidRPr="002E72E2" w:rsidRDefault="006A2AAA" w:rsidP="006A2AAA">
      <w:pPr>
        <w:spacing w:after="0" w:line="240" w:lineRule="auto"/>
        <w:rPr>
          <w:rFonts w:asciiTheme="minorHAnsi" w:eastAsia="Times New Roman" w:hAnsiTheme="minorHAnsi" w:cstheme="minorHAnsi"/>
          <w:b/>
          <w:sz w:val="18"/>
          <w:szCs w:val="18"/>
          <w:lang w:eastAsia="es-ES"/>
        </w:rPr>
      </w:pPr>
    </w:p>
    <w:p w:rsidR="006A2AAA" w:rsidRPr="00A53A5F" w:rsidRDefault="006A2AAA" w:rsidP="006A2AA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7B2AB7DA" wp14:editId="30DC2247">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725EA" id="Rectángulo 9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081BCFD8" wp14:editId="2E0140FA">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Default="00BD3A87" w:rsidP="006A2A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BCFD8" id="Rectángulo 92" o:spid="_x0000_s106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K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GJ2XKiQIAAGgFAAAOAAAAAAAAAAAAAAAAAC4CAABkcnMvZTJvRG9jLnhtbFBLAQItABQABgAI&#10;AAAAIQAtPiQg3QAAAAgBAAAPAAAAAAAAAAAAAAAAAOMEAABkcnMvZG93bnJldi54bWxQSwUGAAAA&#10;AAQABADzAAAA7QUAAAAA&#10;" fillcolor="white [3201]" strokecolor="black [3213]" strokeweight="1pt">
                <v:textbox>
                  <w:txbxContent>
                    <w:p w:rsidR="00BD3A87" w:rsidRDefault="00BD3A87" w:rsidP="006A2AA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01267072" wp14:editId="3AB46CAD">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A87" w:rsidRPr="00A53A5F" w:rsidRDefault="00BD3A87" w:rsidP="006A2AA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7072" id="Rectángulo 93" o:spid="_x0000_s106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bgBXigIAAGgFAAAOAAAAAAAAAAAAAAAAAC4CAABkcnMvZTJvRG9jLnhtbFBLAQItABQABgAI&#10;AAAAIQDG4AUg3AAAAAgBAAAPAAAAAAAAAAAAAAAAAOQEAABkcnMvZG93bnJldi54bWxQSwUGAAAA&#10;AAQABADzAAAA7QUAAAAA&#10;" fillcolor="white [3201]" strokecolor="black [3213]" strokeweight="1pt">
                <v:textbox>
                  <w:txbxContent>
                    <w:p w:rsidR="00BD3A87" w:rsidRPr="00A53A5F" w:rsidRDefault="00BD3A87" w:rsidP="006A2AAA">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36BA0995" wp14:editId="1A0E6B2E">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A46DA" id="Rectángulo 9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36327337" wp14:editId="487AE4F7">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84788" id="Rectángulo 9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2DAEA55C" wp14:editId="200A74CB">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EB7CE" id="Rectángulo 9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4C2F5654" wp14:editId="4F0FB266">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D8EBC" id="Rectángulo 9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A2AAA" w:rsidRPr="00A53A5F" w:rsidRDefault="006A2AAA" w:rsidP="006A2AA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A2AAA" w:rsidRDefault="006A2AAA" w:rsidP="006A2AAA">
      <w:pPr>
        <w:spacing w:after="0" w:line="240" w:lineRule="auto"/>
        <w:rPr>
          <w:rFonts w:asciiTheme="minorHAnsi" w:eastAsia="Times New Roman" w:hAnsiTheme="minorHAnsi" w:cstheme="minorHAnsi"/>
          <w:sz w:val="18"/>
          <w:szCs w:val="18"/>
          <w:lang w:val="es-ES" w:eastAsia="es-ES"/>
        </w:rPr>
      </w:pPr>
    </w:p>
    <w:p w:rsidR="006A2AAA" w:rsidRPr="00A47612" w:rsidRDefault="006A2AAA" w:rsidP="006A2AA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Default="006A2AAA" w:rsidP="00AA03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A2AAA" w:rsidRDefault="006A2AAA" w:rsidP="006A2AAA">
      <w:pPr>
        <w:spacing w:after="0" w:line="240" w:lineRule="auto"/>
        <w:rPr>
          <w:rFonts w:asciiTheme="minorHAnsi" w:eastAsia="Times New Roman" w:hAnsiTheme="minorHAnsi" w:cstheme="minorHAnsi"/>
          <w:sz w:val="18"/>
          <w:szCs w:val="18"/>
          <w:lang w:val="es-ES" w:eastAsia="es-ES"/>
        </w:rPr>
      </w:pPr>
    </w:p>
    <w:p w:rsidR="006A2AAA"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Pr="00D46459" w:rsidRDefault="008F3C6C" w:rsidP="00AA030A">
            <w:pPr>
              <w:spacing w:after="0" w:line="240" w:lineRule="auto"/>
              <w:rPr>
                <w:rFonts w:asciiTheme="minorHAnsi" w:eastAsia="Times New Roman" w:hAnsiTheme="minorHAnsi" w:cstheme="minorHAnsi"/>
                <w:sz w:val="18"/>
                <w:szCs w:val="18"/>
                <w:lang w:val="es-ES" w:eastAsia="es-ES"/>
              </w:rPr>
            </w:pPr>
            <w:r w:rsidRPr="008F3C6C">
              <w:rPr>
                <w:rFonts w:asciiTheme="minorHAnsi" w:eastAsia="Times New Roman" w:hAnsiTheme="minorHAnsi" w:cstheme="minorHAnsi"/>
                <w:sz w:val="18"/>
                <w:szCs w:val="18"/>
                <w:lang w:val="es-ES" w:eastAsia="es-ES"/>
              </w:rPr>
              <w:t>Coordinación ojo-mano-pie, dinamismo, cooperación, auto control.</w:t>
            </w:r>
          </w:p>
        </w:tc>
      </w:tr>
    </w:tbl>
    <w:p w:rsidR="006A2AAA" w:rsidRPr="00363B72" w:rsidRDefault="006A2AAA" w:rsidP="006A2AAA">
      <w:pPr>
        <w:spacing w:after="0" w:line="240" w:lineRule="auto"/>
        <w:rPr>
          <w:rFonts w:asciiTheme="minorHAnsi" w:eastAsia="Times New Roman" w:hAnsiTheme="minorHAnsi" w:cstheme="minorHAnsi"/>
          <w:b/>
          <w:sz w:val="18"/>
          <w:szCs w:val="18"/>
          <w:lang w:eastAsia="es-ES"/>
        </w:rPr>
      </w:pPr>
    </w:p>
    <w:p w:rsidR="006A2AAA" w:rsidRDefault="006A2AAA" w:rsidP="006A2AA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A2AAA" w:rsidTr="00AA030A">
        <w:tc>
          <w:tcPr>
            <w:tcW w:w="8828" w:type="dxa"/>
          </w:tcPr>
          <w:p w:rsidR="006A2AAA" w:rsidRPr="00A47612" w:rsidRDefault="008F3C6C" w:rsidP="00AA030A">
            <w:pPr>
              <w:spacing w:after="0" w:line="240" w:lineRule="auto"/>
              <w:rPr>
                <w:rFonts w:asciiTheme="minorHAnsi" w:eastAsia="Times New Roman" w:hAnsiTheme="minorHAnsi" w:cstheme="minorHAnsi"/>
                <w:sz w:val="18"/>
                <w:szCs w:val="18"/>
                <w:lang w:val="es-ES" w:eastAsia="es-ES"/>
              </w:rPr>
            </w:pPr>
            <w:r w:rsidRPr="008F3C6C">
              <w:rPr>
                <w:rFonts w:asciiTheme="minorHAnsi" w:eastAsia="Times New Roman" w:hAnsiTheme="minorHAnsi" w:cstheme="minorHAnsi"/>
                <w:sz w:val="18"/>
                <w:szCs w:val="18"/>
                <w:lang w:val="es-ES" w:eastAsia="es-ES"/>
              </w:rPr>
              <w:t>Licencia de conducir AII -B, Record de infracciones</w:t>
            </w:r>
            <w:r>
              <w:rPr>
                <w:rFonts w:asciiTheme="minorHAnsi" w:eastAsia="Times New Roman" w:hAnsiTheme="minorHAnsi" w:cstheme="minorHAnsi"/>
                <w:sz w:val="18"/>
                <w:szCs w:val="18"/>
                <w:lang w:val="es-ES" w:eastAsia="es-ES"/>
              </w:rPr>
              <w:t>.</w:t>
            </w:r>
          </w:p>
        </w:tc>
      </w:tr>
    </w:tbl>
    <w:p w:rsidR="00BD3A87" w:rsidRDefault="00BD3A87" w:rsidP="00BD3A87">
      <w:pPr>
        <w:rPr>
          <w:rFonts w:asciiTheme="minorHAnsi" w:hAnsiTheme="minorHAnsi" w:cstheme="minorHAnsi"/>
        </w:rPr>
      </w:pPr>
    </w:p>
    <w:p w:rsidR="00BD3A87" w:rsidRPr="00A7380E" w:rsidRDefault="00BD3A87" w:rsidP="004F37DC">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BD3A87" w:rsidRPr="00A7380E" w:rsidRDefault="00BD3A87" w:rsidP="00BD3A87">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4F37DC"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F37DC" w:rsidRPr="00547E7C" w:rsidRDefault="004F37DC"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F37DC" w:rsidRPr="00547E7C" w:rsidRDefault="004F37DC"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F37DC" w:rsidRPr="00547E7C" w:rsidRDefault="004F37DC"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4F37DC" w:rsidRPr="00547E7C" w:rsidRDefault="004F37DC" w:rsidP="004F37DC">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4F37DC"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Pr="001A5A13" w:rsidRDefault="004F37DC"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4F37DC" w:rsidRPr="00547E7C" w:rsidRDefault="004F37DC"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4F37DC" w:rsidRPr="00547E7C" w:rsidRDefault="004F37DC" w:rsidP="004F37D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Default="004F37DC"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4F37D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p w:rsidR="004F37DC"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 xml:space="preserve">Publicación de postulantes aptos para la </w:t>
            </w:r>
            <w:r w:rsidRPr="00BD522A">
              <w:rPr>
                <w:rFonts w:asciiTheme="minorHAnsi" w:eastAsia="Times New Roman" w:hAnsiTheme="minorHAnsi" w:cstheme="minorHAnsi"/>
                <w:sz w:val="18"/>
                <w:szCs w:val="18"/>
                <w:lang w:val="es-ES" w:eastAsia="es-ES"/>
              </w:rPr>
              <w:lastRenderedPageBreak/>
              <w:t>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27 de Marzo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 xml:space="preserve">Comisión Permanente de </w:t>
            </w:r>
            <w:r w:rsidRPr="00547E7C">
              <w:rPr>
                <w:rFonts w:asciiTheme="minorHAnsi" w:eastAsia="Times New Roman" w:hAnsiTheme="minorHAnsi" w:cstheme="minorHAnsi"/>
                <w:sz w:val="18"/>
                <w:szCs w:val="18"/>
                <w:lang w:val="es-ES" w:eastAsia="es-ES"/>
              </w:rPr>
              <w:lastRenderedPageBreak/>
              <w:t xml:space="preserve">Selección de Personal bajo el RLE. </w:t>
            </w:r>
            <w:r>
              <w:rPr>
                <w:rFonts w:asciiTheme="minorHAnsi" w:eastAsia="Times New Roman" w:hAnsiTheme="minorHAnsi" w:cstheme="minorHAnsi"/>
                <w:sz w:val="18"/>
                <w:szCs w:val="18"/>
                <w:lang w:val="es-ES" w:eastAsia="es-ES"/>
              </w:rPr>
              <w:t>/CAS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08</w:t>
            </w:r>
          </w:p>
        </w:tc>
        <w:tc>
          <w:tcPr>
            <w:tcW w:w="3701" w:type="dxa"/>
            <w:tcBorders>
              <w:top w:val="single" w:sz="4" w:space="0" w:color="auto"/>
              <w:left w:val="single" w:sz="4" w:space="0" w:color="auto"/>
              <w:bottom w:val="single" w:sz="4" w:space="0" w:color="auto"/>
              <w:right w:val="single" w:sz="4" w:space="0" w:color="auto"/>
            </w:tcBorders>
          </w:tcPr>
          <w:p w:rsidR="004F37D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4F37DC"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4F37DC" w:rsidRPr="000132E2" w:rsidRDefault="004F37DC"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p w:rsidR="004F37DC"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4F37DC" w:rsidRDefault="004F37DC"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4F37DC"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4F37DC" w:rsidRPr="00547E7C" w:rsidRDefault="004F37DC" w:rsidP="004F37D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4F37DC"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4F37DC" w:rsidRPr="00547E7C" w:rsidRDefault="004F37DC"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F37DC" w:rsidRDefault="004F37DC" w:rsidP="00667703">
            <w:pPr>
              <w:contextualSpacing/>
              <w:jc w:val="center"/>
              <w:rPr>
                <w:rFonts w:asciiTheme="minorHAnsi" w:eastAsia="Times New Roman" w:hAnsiTheme="minorHAnsi" w:cstheme="minorHAnsi"/>
                <w:b/>
                <w:sz w:val="18"/>
                <w:szCs w:val="18"/>
                <w:lang w:val="es-ES" w:eastAsia="es-ES"/>
              </w:rPr>
            </w:pPr>
          </w:p>
          <w:p w:rsidR="004F37DC" w:rsidRDefault="004F37DC"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4F37DC" w:rsidRPr="001A5A13" w:rsidRDefault="004F37DC"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4F37DC" w:rsidRPr="000132E2" w:rsidRDefault="004F37DC"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9A51EE" w:rsidRPr="00547E7C" w:rsidRDefault="009A51EE" w:rsidP="009A51EE">
      <w:pPr>
        <w:spacing w:after="0" w:line="240" w:lineRule="auto"/>
        <w:jc w:val="both"/>
        <w:rPr>
          <w:rFonts w:asciiTheme="minorHAnsi" w:eastAsia="Times New Roman" w:hAnsiTheme="minorHAnsi" w:cstheme="minorHAnsi"/>
          <w:b/>
          <w:sz w:val="18"/>
          <w:szCs w:val="18"/>
          <w:lang w:val="es-ES" w:eastAsia="es-ES"/>
        </w:rPr>
      </w:pPr>
    </w:p>
    <w:p w:rsidR="009A51EE" w:rsidRPr="000B43BA" w:rsidRDefault="009A51EE" w:rsidP="004F37DC">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9A51EE" w:rsidRPr="009C319C" w:rsidRDefault="009A51EE" w:rsidP="009A51E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9A51EE" w:rsidRDefault="009A51EE" w:rsidP="009A51E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9A51EE" w:rsidRPr="009C319C" w:rsidRDefault="009A51EE" w:rsidP="009A51EE">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9A51EE"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9A51EE" w:rsidRPr="009C319C" w:rsidRDefault="00BD3A87"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9A51EE">
        <w:rPr>
          <w:rFonts w:asciiTheme="minorHAnsi" w:eastAsia="Times New Roman" w:hAnsiTheme="minorHAnsi" w:cstheme="minorHAnsi"/>
          <w:sz w:val="18"/>
          <w:szCs w:val="18"/>
          <w:lang w:val="es-ES" w:eastAsia="es-ES"/>
        </w:rPr>
        <w:t>:……………………………………………………………………</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9A51EE" w:rsidRPr="009C319C" w:rsidRDefault="009A51EE" w:rsidP="009A51E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9A51EE" w:rsidRPr="00B10216" w:rsidRDefault="009A51EE" w:rsidP="009A51EE">
      <w:pPr>
        <w:spacing w:after="0" w:line="240" w:lineRule="auto"/>
        <w:jc w:val="both"/>
        <w:rPr>
          <w:rFonts w:asciiTheme="minorHAnsi" w:eastAsia="Times New Roman" w:hAnsiTheme="minorHAnsi" w:cstheme="minorHAnsi"/>
          <w:b/>
          <w:sz w:val="18"/>
          <w:szCs w:val="18"/>
          <w:lang w:val="es-ES" w:eastAsia="es-ES"/>
        </w:rPr>
      </w:pPr>
    </w:p>
    <w:p w:rsidR="009A51EE" w:rsidRPr="008D2E38" w:rsidRDefault="009A51EE" w:rsidP="009A51EE">
      <w:pPr>
        <w:spacing w:after="0" w:line="240" w:lineRule="auto"/>
        <w:jc w:val="both"/>
        <w:rPr>
          <w:rFonts w:asciiTheme="minorHAnsi" w:eastAsia="Times New Roman" w:hAnsiTheme="minorHAnsi" w:cstheme="minorHAnsi"/>
          <w:b/>
          <w:sz w:val="18"/>
          <w:szCs w:val="18"/>
          <w:lang w:val="es-ES" w:eastAsia="es-ES"/>
        </w:rPr>
      </w:pPr>
    </w:p>
    <w:p w:rsidR="009A51EE" w:rsidRPr="0093511B" w:rsidRDefault="009A51EE" w:rsidP="004F37DC">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9A51EE" w:rsidRDefault="009A51EE" w:rsidP="009A51EE">
      <w:pPr>
        <w:spacing w:after="0" w:line="240" w:lineRule="auto"/>
        <w:jc w:val="both"/>
        <w:rPr>
          <w:rFonts w:asciiTheme="minorHAnsi" w:eastAsia="Times New Roman" w:hAnsiTheme="minorHAnsi" w:cstheme="minorHAnsi"/>
          <w:b/>
          <w:sz w:val="18"/>
          <w:szCs w:val="18"/>
          <w:lang w:val="es-ES" w:eastAsia="es-ES"/>
        </w:rPr>
      </w:pPr>
    </w:p>
    <w:p w:rsidR="009A51EE" w:rsidRDefault="009A51EE" w:rsidP="009A51E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AA030A">
        <w:rPr>
          <w:rFonts w:asciiTheme="minorHAnsi" w:eastAsia="Times New Roman" w:hAnsiTheme="minorHAnsi" w:cstheme="minorHAnsi"/>
          <w:b/>
          <w:sz w:val="18"/>
          <w:szCs w:val="18"/>
          <w:lang w:val="es-ES" w:eastAsia="es-ES"/>
        </w:rPr>
        <w:t>ESPECIALISTA EN MONITOREO DE PROYECTOS</w:t>
      </w:r>
    </w:p>
    <w:p w:rsidR="00BD3A87" w:rsidRDefault="00BD3A87" w:rsidP="00BD3A87">
      <w:pPr>
        <w:spacing w:after="0" w:line="240" w:lineRule="auto"/>
        <w:jc w:val="both"/>
        <w:rPr>
          <w:rFonts w:asciiTheme="minorHAnsi" w:eastAsia="Times New Roman" w:hAnsiTheme="minorHAnsi" w:cstheme="minorHAnsi"/>
          <w:b/>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D3A87" w:rsidRPr="000B43BA" w:rsidRDefault="00BD3A87" w:rsidP="00BD3A8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D3A87" w:rsidRPr="006A2533" w:rsidRDefault="00BD3A87" w:rsidP="004F37DC">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BD3A87" w:rsidRPr="00F840B0" w:rsidRDefault="00BD3A87"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D3A87" w:rsidRDefault="00BD3A87" w:rsidP="004F37DC">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D3A87" w:rsidRPr="00D76233" w:rsidRDefault="00BD3A87"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D3A87" w:rsidRDefault="00BD3A87"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D3A87" w:rsidRDefault="00BD3A87"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p>
    <w:p w:rsidR="00BD3A87" w:rsidRDefault="00BD3A87" w:rsidP="00BD3A87">
      <w:pPr>
        <w:spacing w:after="0" w:line="240" w:lineRule="auto"/>
        <w:jc w:val="both"/>
        <w:rPr>
          <w:rFonts w:asciiTheme="minorHAnsi" w:eastAsia="Times New Roman" w:hAnsiTheme="minorHAnsi" w:cstheme="minorHAnsi"/>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sz w:val="18"/>
          <w:szCs w:val="18"/>
          <w:lang w:val="es-ES" w:eastAsia="es-ES"/>
        </w:rPr>
      </w:pPr>
    </w:p>
    <w:p w:rsidR="00BD3A87" w:rsidRPr="00BD3A87" w:rsidRDefault="00BD3A87" w:rsidP="00BD3A87">
      <w:pPr>
        <w:spacing w:after="0" w:line="240" w:lineRule="auto"/>
        <w:jc w:val="both"/>
        <w:rPr>
          <w:rFonts w:asciiTheme="minorHAnsi" w:eastAsia="Times New Roman" w:hAnsiTheme="minorHAnsi" w:cstheme="minorHAnsi"/>
          <w:sz w:val="18"/>
          <w:szCs w:val="18"/>
          <w:lang w:val="es-ES" w:eastAsia="es-ES"/>
        </w:rPr>
      </w:pP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t xml:space="preserve">                                  </w:t>
      </w: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r>
      <w:r w:rsidRPr="00BD3A87">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D3A87" w:rsidRDefault="00BD3A87"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D3A87" w:rsidRPr="00135BB1" w:rsidRDefault="00BD3A87"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D3A87" w:rsidRPr="00A1483A" w:rsidRDefault="00BD3A87" w:rsidP="00BD3A8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D3A87" w:rsidRPr="00BD3A87" w:rsidRDefault="00BD3A87" w:rsidP="00BD3A87">
      <w:pPr>
        <w:spacing w:after="0" w:line="240" w:lineRule="auto"/>
        <w:jc w:val="both"/>
        <w:rPr>
          <w:rFonts w:asciiTheme="minorHAnsi" w:eastAsia="Times New Roman" w:hAnsiTheme="minorHAnsi" w:cstheme="minorHAnsi"/>
          <w:b/>
          <w:sz w:val="18"/>
          <w:szCs w:val="18"/>
          <w:lang w:val="es-ES" w:eastAsia="es-ES"/>
        </w:rPr>
      </w:pPr>
    </w:p>
    <w:p w:rsidR="00BD3A87" w:rsidRDefault="00BD3A87" w:rsidP="00BD3A8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D3A87" w:rsidRPr="00746D7F" w:rsidRDefault="00BD3A87" w:rsidP="00BD3A8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D3A87" w:rsidRDefault="00BD3A87" w:rsidP="00BD3A8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D3A87" w:rsidRPr="00FB7AC9"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D3A87" w:rsidRDefault="00BD3A87" w:rsidP="00BD3A8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D3A87" w:rsidRPr="008A2235" w:rsidRDefault="00BD3A87" w:rsidP="00BD3A87">
      <w:pPr>
        <w:spacing w:after="0" w:line="240" w:lineRule="auto"/>
        <w:jc w:val="both"/>
        <w:rPr>
          <w:rFonts w:asciiTheme="minorHAnsi" w:eastAsia="Times New Roman" w:hAnsiTheme="minorHAnsi" w:cstheme="minorHAnsi"/>
          <w:sz w:val="18"/>
          <w:szCs w:val="18"/>
          <w:lang w:val="es-ES" w:eastAsia="es-ES"/>
        </w:rPr>
      </w:pP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01DDE" w:rsidRPr="00BD3A87" w:rsidRDefault="00501DDE" w:rsidP="00BD3A87">
      <w:pPr>
        <w:spacing w:after="0" w:line="240" w:lineRule="auto"/>
        <w:jc w:val="both"/>
        <w:rPr>
          <w:rFonts w:asciiTheme="minorHAnsi" w:eastAsia="Times New Roman" w:hAnsiTheme="minorHAnsi" w:cstheme="minorHAnsi"/>
          <w:sz w:val="18"/>
          <w:szCs w:val="18"/>
          <w:lang w:val="es-ES" w:eastAsia="es-ES"/>
        </w:rPr>
      </w:pPr>
    </w:p>
    <w:p w:rsidR="00501DDE" w:rsidRDefault="00501DDE" w:rsidP="00501DD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ESPECIALISTA LEGAL</w:t>
      </w:r>
    </w:p>
    <w:p w:rsidR="00501DDE" w:rsidRDefault="00501DDE" w:rsidP="00501DDE">
      <w:pPr>
        <w:spacing w:after="0" w:line="240" w:lineRule="auto"/>
        <w:jc w:val="both"/>
        <w:rPr>
          <w:rFonts w:asciiTheme="minorHAnsi" w:eastAsia="Times New Roman" w:hAnsiTheme="minorHAnsi" w:cstheme="minorHAnsi"/>
          <w:b/>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D3A87" w:rsidRPr="000B43BA" w:rsidRDefault="00BD3A87" w:rsidP="00BD3A8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D3A87" w:rsidRPr="00BD3A87" w:rsidRDefault="00BD3A87" w:rsidP="004F37DC">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sidRPr="00BD3A87">
        <w:rPr>
          <w:rFonts w:asciiTheme="minorHAnsi" w:eastAsia="Times New Roman" w:hAnsiTheme="minorHAnsi" w:cstheme="minorHAnsi"/>
          <w:b/>
          <w:sz w:val="18"/>
          <w:szCs w:val="18"/>
          <w:lang w:val="es-ES" w:eastAsia="es-ES"/>
        </w:rPr>
        <w:t xml:space="preserve">Formación Académica </w:t>
      </w:r>
    </w:p>
    <w:p w:rsidR="00BD3A87" w:rsidRPr="00F840B0" w:rsidRDefault="00BD3A87"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D3A87" w:rsidRDefault="00BD3A87" w:rsidP="004F37DC">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D3A87" w:rsidRPr="00D76233" w:rsidRDefault="00BD3A87"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D3A87" w:rsidRDefault="00BD3A87"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D3A87" w:rsidRPr="00D76233" w:rsidRDefault="00BD3A87"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D3A87" w:rsidRDefault="00BD3A87"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D3A87" w:rsidRPr="00135BB1" w:rsidRDefault="00BD3A87"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D3A87"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BD3A87">
        <w:rPr>
          <w:rFonts w:asciiTheme="minorHAnsi" w:eastAsia="Times New Roman" w:hAnsiTheme="minorHAnsi" w:cstheme="minorHAnsi"/>
          <w:sz w:val="18"/>
          <w:szCs w:val="18"/>
          <w:lang w:val="es-ES" w:eastAsia="es-ES"/>
        </w:rPr>
        <w:tab/>
      </w:r>
      <w:r w:rsidR="00BD3A87">
        <w:rPr>
          <w:rFonts w:asciiTheme="minorHAnsi" w:eastAsia="Times New Roman" w:hAnsiTheme="minorHAnsi" w:cstheme="minorHAnsi"/>
          <w:sz w:val="18"/>
          <w:szCs w:val="18"/>
          <w:lang w:val="es-ES" w:eastAsia="es-ES"/>
        </w:rPr>
        <w:tab/>
      </w:r>
      <w:r w:rsidR="00BD3A87">
        <w:rPr>
          <w:rFonts w:asciiTheme="minorHAnsi" w:eastAsia="Times New Roman" w:hAnsiTheme="minorHAnsi" w:cstheme="minorHAnsi"/>
          <w:sz w:val="18"/>
          <w:szCs w:val="18"/>
          <w:lang w:val="es-ES" w:eastAsia="es-ES"/>
        </w:rPr>
        <w:tab/>
      </w:r>
      <w:r w:rsidR="00BD3A87">
        <w:rPr>
          <w:rFonts w:asciiTheme="minorHAnsi" w:eastAsia="Times New Roman" w:hAnsiTheme="minorHAnsi" w:cstheme="minorHAnsi"/>
          <w:sz w:val="18"/>
          <w:szCs w:val="18"/>
          <w:lang w:val="es-ES" w:eastAsia="es-ES"/>
        </w:rPr>
        <w:tab/>
      </w:r>
      <w:r w:rsidR="00BD3A87">
        <w:rPr>
          <w:rFonts w:asciiTheme="minorHAnsi" w:eastAsia="Times New Roman" w:hAnsiTheme="minorHAnsi" w:cstheme="minorHAnsi"/>
          <w:sz w:val="18"/>
          <w:szCs w:val="18"/>
          <w:lang w:val="es-ES" w:eastAsia="es-ES"/>
        </w:rPr>
        <w:tab/>
      </w:r>
      <w:r w:rsidR="00BD3A87">
        <w:rPr>
          <w:rFonts w:asciiTheme="minorHAnsi" w:eastAsia="Times New Roman" w:hAnsiTheme="minorHAnsi" w:cstheme="minorHAnsi"/>
          <w:sz w:val="18"/>
          <w:szCs w:val="18"/>
          <w:lang w:val="es-ES" w:eastAsia="es-ES"/>
        </w:rPr>
        <w:tab/>
      </w:r>
      <w:r w:rsidR="00BD3A87" w:rsidRPr="008A2235">
        <w:rPr>
          <w:rFonts w:asciiTheme="minorHAnsi" w:eastAsia="Times New Roman" w:hAnsiTheme="minorHAnsi" w:cstheme="minorHAnsi"/>
          <w:b/>
          <w:sz w:val="18"/>
          <w:szCs w:val="18"/>
          <w:lang w:val="es-ES" w:eastAsia="es-ES"/>
        </w:rPr>
        <w:t>05puntos</w:t>
      </w:r>
      <w:r w:rsidR="00BD3A87" w:rsidRPr="008A2235">
        <w:rPr>
          <w:rFonts w:asciiTheme="minorHAnsi" w:eastAsia="Times New Roman" w:hAnsiTheme="minorHAnsi" w:cstheme="minorHAnsi"/>
          <w:b/>
          <w:sz w:val="18"/>
          <w:szCs w:val="18"/>
          <w:lang w:val="es-ES" w:eastAsia="es-ES"/>
        </w:rPr>
        <w:tab/>
      </w:r>
      <w:r w:rsidR="00BD3A87" w:rsidRPr="008A2235">
        <w:rPr>
          <w:rFonts w:asciiTheme="minorHAnsi" w:eastAsia="Times New Roman" w:hAnsiTheme="minorHAnsi" w:cstheme="minorHAnsi"/>
          <w:b/>
          <w:sz w:val="18"/>
          <w:szCs w:val="18"/>
          <w:lang w:val="es-ES" w:eastAsia="es-ES"/>
        </w:rPr>
        <w:tab/>
      </w:r>
      <w:r w:rsidR="00BD3A87" w:rsidRPr="008A2235">
        <w:rPr>
          <w:rFonts w:asciiTheme="minorHAnsi" w:eastAsia="Times New Roman" w:hAnsiTheme="minorHAnsi" w:cstheme="minorHAnsi"/>
          <w:b/>
          <w:sz w:val="18"/>
          <w:szCs w:val="18"/>
          <w:lang w:val="es-ES" w:eastAsia="es-ES"/>
        </w:rPr>
        <w:tab/>
        <w:t>05        puntos</w:t>
      </w:r>
    </w:p>
    <w:p w:rsidR="00BD3A87" w:rsidRPr="00A1483A" w:rsidRDefault="00BD3A87" w:rsidP="00BD3A8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D3A87" w:rsidRDefault="00BD3A87" w:rsidP="004F37DC">
      <w:pPr>
        <w:pStyle w:val="Prrafodelista"/>
        <w:numPr>
          <w:ilvl w:val="0"/>
          <w:numId w:val="23"/>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D3A87" w:rsidRPr="00EF2A3B" w:rsidRDefault="00BD3A87" w:rsidP="00EF2A3B">
      <w:pPr>
        <w:spacing w:after="0" w:line="240" w:lineRule="auto"/>
        <w:jc w:val="both"/>
        <w:rPr>
          <w:rFonts w:asciiTheme="minorHAnsi" w:eastAsia="Times New Roman" w:hAnsiTheme="minorHAnsi" w:cstheme="minorHAnsi"/>
          <w:b/>
          <w:sz w:val="18"/>
          <w:szCs w:val="18"/>
          <w:lang w:val="es-ES" w:eastAsia="es-ES"/>
        </w:rPr>
      </w:pPr>
    </w:p>
    <w:p w:rsidR="00BD3A87" w:rsidRDefault="00BD3A87" w:rsidP="00BD3A8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D3A87" w:rsidRPr="00746D7F" w:rsidRDefault="00BD3A87" w:rsidP="00BD3A8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D3A87"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D3A87" w:rsidRDefault="00BD3A87" w:rsidP="00BD3A8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D3A87" w:rsidRPr="00FB7AC9" w:rsidRDefault="00BD3A87" w:rsidP="00BD3A8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D3A87" w:rsidRDefault="00BD3A87" w:rsidP="00BD3A8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D3A87" w:rsidRDefault="00BD3A87" w:rsidP="00BD3A8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D3A87" w:rsidRPr="008A2235" w:rsidRDefault="00BD3A87" w:rsidP="00BD3A87">
      <w:pPr>
        <w:spacing w:after="0" w:line="240" w:lineRule="auto"/>
        <w:jc w:val="both"/>
        <w:rPr>
          <w:rFonts w:asciiTheme="minorHAnsi" w:eastAsia="Times New Roman" w:hAnsiTheme="minorHAnsi" w:cstheme="minorHAnsi"/>
          <w:sz w:val="18"/>
          <w:szCs w:val="18"/>
          <w:lang w:val="es-ES" w:eastAsia="es-ES"/>
        </w:rPr>
      </w:pP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D3A87" w:rsidRDefault="00BD3A87"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01DDE" w:rsidRDefault="00501DDE"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08 puntos</w:t>
      </w:r>
    </w:p>
    <w:p w:rsidR="009A51EE" w:rsidRDefault="009A51EE" w:rsidP="009A51E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01DDE" w:rsidRDefault="00501DDE" w:rsidP="00501DD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ESPECIALISTA</w:t>
      </w:r>
      <w:r w:rsidR="00917A1A">
        <w:rPr>
          <w:rFonts w:asciiTheme="minorHAnsi" w:eastAsia="Times New Roman" w:hAnsiTheme="minorHAnsi" w:cstheme="minorHAnsi"/>
          <w:b/>
          <w:sz w:val="18"/>
          <w:szCs w:val="18"/>
          <w:lang w:val="es-ES" w:eastAsia="es-ES"/>
        </w:rPr>
        <w:t xml:space="preserve"> EN LIQUIDACIÓN (TÉCNICA)</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F2A3B" w:rsidRPr="000B43BA" w:rsidRDefault="00EF2A3B" w:rsidP="00EF2A3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F2A3B" w:rsidRPr="00EF2A3B" w:rsidRDefault="00EF2A3B" w:rsidP="004F37DC">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 xml:space="preserve">Formación Académica </w:t>
      </w:r>
    </w:p>
    <w:p w:rsidR="00EF2A3B" w:rsidRPr="00F840B0" w:rsidRDefault="00EF2A3B"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F2A3B" w:rsidRPr="00EF2A3B" w:rsidRDefault="00EF2A3B" w:rsidP="004F37DC">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Capacitación: Cursos y programas de especialización requerido y sustentado con documentos.</w:t>
      </w:r>
      <w:r w:rsidRPr="00EF2A3B">
        <w:rPr>
          <w:rFonts w:asciiTheme="minorHAnsi" w:eastAsia="Times New Roman" w:hAnsiTheme="minorHAnsi" w:cstheme="minorHAnsi"/>
          <w:b/>
          <w:sz w:val="18"/>
          <w:szCs w:val="18"/>
          <w:lang w:val="es-ES" w:eastAsia="es-ES"/>
        </w:rPr>
        <w:tab/>
        <w:t xml:space="preserve">         </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F2A3B" w:rsidRDefault="00EF2A3B"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F2A3B"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Pr="00135BB1"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F2A3B" w:rsidRPr="00A1483A" w:rsidRDefault="00EF2A3B" w:rsidP="00EF2A3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F2A3B" w:rsidRP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F2A3B" w:rsidRPr="00746D7F" w:rsidRDefault="00EF2A3B" w:rsidP="00EF2A3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F2A3B" w:rsidRDefault="00EF2A3B" w:rsidP="00EF2A3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F2A3B" w:rsidRPr="00FB7AC9"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F2A3B" w:rsidRPr="008A2235"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01DDE" w:rsidRDefault="00501DDE" w:rsidP="00501DDE">
      <w:pPr>
        <w:spacing w:after="0" w:line="240" w:lineRule="auto"/>
        <w:jc w:val="both"/>
        <w:rPr>
          <w:rFonts w:asciiTheme="minorHAnsi" w:eastAsia="Times New Roman" w:hAnsiTheme="minorHAnsi" w:cstheme="minorHAnsi"/>
          <w:b/>
          <w:sz w:val="18"/>
          <w:szCs w:val="18"/>
          <w:lang w:val="es-ES" w:eastAsia="es-ES"/>
        </w:rPr>
      </w:pPr>
    </w:p>
    <w:p w:rsidR="009A51EE" w:rsidRPr="00EF2A3B" w:rsidRDefault="009A51EE" w:rsidP="009A51EE">
      <w:pPr>
        <w:spacing w:after="0" w:line="240" w:lineRule="auto"/>
        <w:rPr>
          <w:rFonts w:asciiTheme="minorHAnsi" w:eastAsia="Times New Roman" w:hAnsiTheme="minorHAnsi" w:cstheme="minorHAnsi"/>
          <w:b/>
          <w:color w:val="FF0000"/>
          <w:sz w:val="18"/>
          <w:szCs w:val="18"/>
          <w:lang w:val="es-ES" w:eastAsia="es-ES"/>
        </w:rPr>
      </w:pPr>
    </w:p>
    <w:p w:rsidR="00917A1A" w:rsidRDefault="00917A1A" w:rsidP="00917A1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ESPECIALISTA EL LIQUIDACIÓN (FINANCIERO)</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F2A3B" w:rsidRPr="000B43BA" w:rsidRDefault="00EF2A3B" w:rsidP="00EF2A3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F2A3B" w:rsidRPr="00EF2A3B" w:rsidRDefault="00EF2A3B" w:rsidP="004F37DC">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 xml:space="preserve">Formación Académica </w:t>
      </w:r>
    </w:p>
    <w:p w:rsidR="00EF2A3B" w:rsidRPr="00F840B0" w:rsidRDefault="00EF2A3B"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F2A3B" w:rsidRPr="00EF2A3B" w:rsidRDefault="00EF2A3B" w:rsidP="004F37DC">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Capacitación: Cursos y programas de especialización requerido y sustentado con documentos.</w:t>
      </w:r>
      <w:r w:rsidRPr="00EF2A3B">
        <w:rPr>
          <w:rFonts w:asciiTheme="minorHAnsi" w:eastAsia="Times New Roman" w:hAnsiTheme="minorHAnsi" w:cstheme="minorHAnsi"/>
          <w:b/>
          <w:sz w:val="18"/>
          <w:szCs w:val="18"/>
          <w:lang w:val="es-ES" w:eastAsia="es-ES"/>
        </w:rPr>
        <w:tab/>
        <w:t xml:space="preserve">         </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F2A3B" w:rsidRDefault="00EF2A3B"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Pr="00EF2A3B" w:rsidRDefault="00EF2A3B" w:rsidP="00EF2A3B">
      <w:pPr>
        <w:spacing w:after="0" w:line="240" w:lineRule="auto"/>
        <w:jc w:val="both"/>
        <w:rPr>
          <w:rFonts w:asciiTheme="minorHAnsi" w:eastAsia="Times New Roman" w:hAnsiTheme="minorHAnsi" w:cstheme="minorHAnsi"/>
          <w:sz w:val="18"/>
          <w:szCs w:val="18"/>
          <w:lang w:val="es-ES" w:eastAsia="es-ES"/>
        </w:rPr>
      </w:pPr>
      <w:r w:rsidRPr="00EF2A3B">
        <w:rPr>
          <w:rFonts w:asciiTheme="minorHAnsi" w:eastAsia="Times New Roman" w:hAnsiTheme="minorHAnsi" w:cstheme="minorHAnsi"/>
          <w:sz w:val="18"/>
          <w:szCs w:val="18"/>
          <w:lang w:val="es-ES" w:eastAsia="es-ES"/>
        </w:rPr>
        <w:t xml:space="preserve">                                  </w:t>
      </w:r>
      <w:r w:rsidRPr="00EF2A3B">
        <w:rPr>
          <w:rFonts w:asciiTheme="minorHAnsi" w:eastAsia="Times New Roman" w:hAnsiTheme="minorHAnsi" w:cstheme="minorHAnsi"/>
          <w:sz w:val="18"/>
          <w:szCs w:val="18"/>
          <w:lang w:val="es-ES" w:eastAsia="es-ES"/>
        </w:rPr>
        <w:tab/>
      </w:r>
      <w:r w:rsidRPr="00EF2A3B">
        <w:rPr>
          <w:rFonts w:asciiTheme="minorHAnsi" w:eastAsia="Times New Roman" w:hAnsiTheme="minorHAnsi" w:cstheme="minorHAnsi"/>
          <w:sz w:val="18"/>
          <w:szCs w:val="18"/>
          <w:lang w:val="es-ES" w:eastAsia="es-ES"/>
        </w:rPr>
        <w:tab/>
      </w:r>
      <w:r w:rsidRPr="00EF2A3B">
        <w:rPr>
          <w:rFonts w:asciiTheme="minorHAnsi" w:eastAsia="Times New Roman" w:hAnsiTheme="minorHAnsi" w:cstheme="minorHAnsi"/>
          <w:sz w:val="18"/>
          <w:szCs w:val="18"/>
          <w:lang w:val="es-ES" w:eastAsia="es-ES"/>
        </w:rPr>
        <w:tab/>
      </w:r>
      <w:r w:rsidRPr="00EF2A3B">
        <w:rPr>
          <w:rFonts w:asciiTheme="minorHAnsi" w:eastAsia="Times New Roman" w:hAnsiTheme="minorHAnsi" w:cstheme="minorHAnsi"/>
          <w:sz w:val="18"/>
          <w:szCs w:val="18"/>
          <w:lang w:val="es-ES" w:eastAsia="es-ES"/>
        </w:rPr>
        <w:tab/>
      </w:r>
      <w:r w:rsidRPr="00EF2A3B">
        <w:rPr>
          <w:rFonts w:asciiTheme="minorHAnsi" w:eastAsia="Times New Roman" w:hAnsiTheme="minorHAnsi" w:cstheme="minorHAnsi"/>
          <w:sz w:val="18"/>
          <w:szCs w:val="18"/>
          <w:lang w:val="es-ES" w:eastAsia="es-ES"/>
        </w:rPr>
        <w:tab/>
      </w:r>
      <w:r w:rsidRPr="00EF2A3B">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F2A3B"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Pr="00135BB1"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F2A3B" w:rsidRPr="00A1483A" w:rsidRDefault="00EF2A3B" w:rsidP="00EF2A3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F2A3B" w:rsidRP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F2A3B" w:rsidRPr="00746D7F" w:rsidRDefault="00EF2A3B" w:rsidP="00EF2A3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F2A3B" w:rsidRDefault="00EF2A3B" w:rsidP="00EF2A3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F2A3B" w:rsidRPr="00FB7AC9"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F2A3B" w:rsidRPr="008A2235"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17A1A" w:rsidRDefault="00917A1A" w:rsidP="009A51EE">
      <w:pPr>
        <w:spacing w:after="0" w:line="240" w:lineRule="auto"/>
        <w:rPr>
          <w:rFonts w:asciiTheme="minorHAnsi" w:eastAsia="Times New Roman" w:hAnsiTheme="minorHAnsi" w:cstheme="minorHAnsi"/>
          <w:b/>
          <w:sz w:val="18"/>
          <w:szCs w:val="18"/>
          <w:lang w:val="es-ES" w:eastAsia="es-ES"/>
        </w:rPr>
      </w:pPr>
    </w:p>
    <w:p w:rsidR="00917A1A" w:rsidRDefault="00917A1A" w:rsidP="00917A1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ASISTENTE TÉCNICO</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F2A3B" w:rsidRPr="000B43BA" w:rsidRDefault="00EF2A3B" w:rsidP="00EF2A3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F2A3B" w:rsidRPr="00EF2A3B" w:rsidRDefault="00EF2A3B" w:rsidP="004F37DC">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 xml:space="preserve">Formación Académica </w:t>
      </w:r>
    </w:p>
    <w:p w:rsidR="00EF2A3B" w:rsidRPr="00F840B0" w:rsidRDefault="00EF2A3B"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F2A3B" w:rsidRPr="00EF2A3B" w:rsidRDefault="00EF2A3B" w:rsidP="004F37DC">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Capacitación: Cursos y programas de especialización requerido y sustentado con documentos.</w:t>
      </w:r>
      <w:r w:rsidRPr="00EF2A3B">
        <w:rPr>
          <w:rFonts w:asciiTheme="minorHAnsi" w:eastAsia="Times New Roman" w:hAnsiTheme="minorHAnsi" w:cstheme="minorHAnsi"/>
          <w:b/>
          <w:sz w:val="18"/>
          <w:szCs w:val="18"/>
          <w:lang w:val="es-ES" w:eastAsia="es-ES"/>
        </w:rPr>
        <w:tab/>
        <w:t xml:space="preserve">         </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F2A3B" w:rsidRDefault="00EF2A3B"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F2A3B"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Pr="00135BB1"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F2A3B" w:rsidRPr="00A1483A" w:rsidRDefault="00EF2A3B" w:rsidP="00EF2A3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F2A3B" w:rsidRP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F2A3B" w:rsidRPr="00746D7F" w:rsidRDefault="00EF2A3B" w:rsidP="00EF2A3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F2A3B" w:rsidRDefault="00EF2A3B" w:rsidP="00EF2A3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F2A3B" w:rsidRPr="00FB7AC9"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F2A3B" w:rsidRPr="008A2235"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17A1A" w:rsidRDefault="00917A1A" w:rsidP="009A51EE">
      <w:pPr>
        <w:spacing w:after="0" w:line="240" w:lineRule="auto"/>
        <w:rPr>
          <w:rFonts w:asciiTheme="minorHAnsi" w:eastAsia="Times New Roman" w:hAnsiTheme="minorHAnsi" w:cstheme="minorHAnsi"/>
          <w:b/>
          <w:sz w:val="18"/>
          <w:szCs w:val="18"/>
          <w:lang w:val="es-ES" w:eastAsia="es-ES"/>
        </w:rPr>
      </w:pPr>
    </w:p>
    <w:p w:rsidR="008F4112" w:rsidRDefault="008F4112" w:rsidP="008F411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AUXILIAR DE SECRETARIA</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F2A3B" w:rsidRPr="000B43BA" w:rsidRDefault="00EF2A3B" w:rsidP="00EF2A3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F2A3B" w:rsidRPr="00EF2A3B" w:rsidRDefault="00EF2A3B" w:rsidP="004F37DC">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 xml:space="preserve">Formación Académica </w:t>
      </w:r>
    </w:p>
    <w:p w:rsidR="00EF2A3B" w:rsidRPr="00F840B0" w:rsidRDefault="00EF2A3B"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titulada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F2A3B" w:rsidRPr="00EF2A3B" w:rsidRDefault="00EF2A3B" w:rsidP="004F37DC">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Capacitación: Cursos y programas de especialización requerido y sustentado con documentos.</w:t>
      </w:r>
      <w:r w:rsidRPr="00EF2A3B">
        <w:rPr>
          <w:rFonts w:asciiTheme="minorHAnsi" w:eastAsia="Times New Roman" w:hAnsiTheme="minorHAnsi" w:cstheme="minorHAnsi"/>
          <w:b/>
          <w:sz w:val="18"/>
          <w:szCs w:val="18"/>
          <w:lang w:val="es-ES" w:eastAsia="es-ES"/>
        </w:rPr>
        <w:tab/>
        <w:t xml:space="preserve">         </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F2A3B" w:rsidRDefault="00EF2A3B"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F2A3B"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A57827">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Pr="00135BB1" w:rsidRDefault="00A57827"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F2A3B">
        <w:rPr>
          <w:rFonts w:asciiTheme="minorHAnsi" w:eastAsia="Times New Roman" w:hAnsiTheme="minorHAnsi" w:cstheme="minorHAnsi"/>
          <w:sz w:val="18"/>
          <w:szCs w:val="18"/>
          <w:lang w:val="es-ES" w:eastAsia="es-ES"/>
        </w:rPr>
        <w:tab/>
        <w:t xml:space="preserve">             03 puntos</w:t>
      </w:r>
      <w:r w:rsidR="00EF2A3B">
        <w:rPr>
          <w:rFonts w:asciiTheme="minorHAnsi" w:eastAsia="Times New Roman" w:hAnsiTheme="minorHAnsi" w:cstheme="minorHAnsi"/>
          <w:sz w:val="18"/>
          <w:szCs w:val="18"/>
          <w:lang w:val="es-ES" w:eastAsia="es-ES"/>
        </w:rPr>
        <w:tab/>
      </w:r>
      <w:r w:rsidR="00EF2A3B">
        <w:rPr>
          <w:rFonts w:asciiTheme="minorHAnsi" w:eastAsia="Times New Roman" w:hAnsiTheme="minorHAnsi" w:cstheme="minorHAnsi"/>
          <w:sz w:val="18"/>
          <w:szCs w:val="18"/>
          <w:lang w:val="es-ES" w:eastAsia="es-ES"/>
        </w:rPr>
        <w:tab/>
      </w:r>
      <w:r w:rsidR="00EF2A3B">
        <w:rPr>
          <w:rFonts w:asciiTheme="minorHAnsi" w:eastAsia="Times New Roman" w:hAnsiTheme="minorHAnsi" w:cstheme="minorHAnsi"/>
          <w:sz w:val="18"/>
          <w:szCs w:val="18"/>
          <w:lang w:val="es-ES" w:eastAsia="es-ES"/>
        </w:rPr>
        <w:tab/>
      </w:r>
      <w:r w:rsidR="00EF2A3B">
        <w:rPr>
          <w:rFonts w:asciiTheme="minorHAnsi" w:eastAsia="Times New Roman" w:hAnsiTheme="minorHAnsi" w:cstheme="minorHAnsi"/>
          <w:sz w:val="18"/>
          <w:szCs w:val="18"/>
          <w:lang w:val="es-ES" w:eastAsia="es-ES"/>
        </w:rPr>
        <w:tab/>
      </w:r>
      <w:r w:rsidR="00EF2A3B">
        <w:rPr>
          <w:rFonts w:asciiTheme="minorHAnsi" w:eastAsia="Times New Roman" w:hAnsiTheme="minorHAnsi" w:cstheme="minorHAnsi"/>
          <w:b/>
          <w:sz w:val="18"/>
          <w:szCs w:val="18"/>
          <w:lang w:val="es-ES" w:eastAsia="es-ES"/>
        </w:rPr>
        <w:t>03 puntos</w:t>
      </w:r>
      <w:r w:rsidR="00EF2A3B">
        <w:rPr>
          <w:rFonts w:asciiTheme="minorHAnsi" w:eastAsia="Times New Roman" w:hAnsiTheme="minorHAnsi" w:cstheme="minorHAnsi"/>
          <w:b/>
          <w:sz w:val="18"/>
          <w:szCs w:val="18"/>
          <w:lang w:val="es-ES" w:eastAsia="es-ES"/>
        </w:rPr>
        <w:tab/>
      </w:r>
      <w:r w:rsidR="00EF2A3B">
        <w:rPr>
          <w:rFonts w:asciiTheme="minorHAnsi" w:eastAsia="Times New Roman" w:hAnsiTheme="minorHAnsi" w:cstheme="minorHAnsi"/>
          <w:b/>
          <w:sz w:val="18"/>
          <w:szCs w:val="18"/>
          <w:lang w:val="es-ES" w:eastAsia="es-ES"/>
        </w:rPr>
        <w:tab/>
        <w:t>05</w:t>
      </w:r>
      <w:r w:rsidR="00EF2A3B" w:rsidRPr="008A2235">
        <w:rPr>
          <w:rFonts w:asciiTheme="minorHAnsi" w:eastAsia="Times New Roman" w:hAnsiTheme="minorHAnsi" w:cstheme="minorHAnsi"/>
          <w:b/>
          <w:sz w:val="18"/>
          <w:szCs w:val="18"/>
          <w:lang w:val="es-ES" w:eastAsia="es-ES"/>
        </w:rPr>
        <w:t xml:space="preserve"> puntos</w:t>
      </w:r>
      <w:r w:rsidR="00EF2A3B">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F2A3B" w:rsidRPr="00A1483A" w:rsidRDefault="00EF2A3B" w:rsidP="00EF2A3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F2A3B" w:rsidRP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F2A3B" w:rsidRPr="00746D7F" w:rsidRDefault="00EF2A3B" w:rsidP="00EF2A3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F2A3B" w:rsidRDefault="00EF2A3B" w:rsidP="00EF2A3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F2A3B" w:rsidRPr="00FB7AC9"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F2A3B" w:rsidRPr="008A2235"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F4112" w:rsidRDefault="008F4112" w:rsidP="008F4112">
      <w:pPr>
        <w:spacing w:after="0" w:line="240" w:lineRule="auto"/>
        <w:jc w:val="both"/>
        <w:rPr>
          <w:rFonts w:asciiTheme="minorHAnsi" w:eastAsia="Times New Roman" w:hAnsiTheme="minorHAnsi" w:cstheme="minorHAnsi"/>
          <w:b/>
          <w:sz w:val="18"/>
          <w:szCs w:val="18"/>
          <w:lang w:val="es-ES" w:eastAsia="es-ES"/>
        </w:rPr>
      </w:pPr>
    </w:p>
    <w:p w:rsidR="003B0C88" w:rsidRDefault="003B0C88" w:rsidP="003B0C8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CHOFER</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F2A3B" w:rsidRPr="000B43BA" w:rsidRDefault="00EF2A3B" w:rsidP="00EF2A3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F2A3B" w:rsidRPr="00EF2A3B" w:rsidRDefault="00EF2A3B" w:rsidP="004F37DC">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 xml:space="preserve">Formación Académica </w:t>
      </w:r>
    </w:p>
    <w:p w:rsidR="00EF2A3B" w:rsidRPr="00F840B0" w:rsidRDefault="00EF2A3B" w:rsidP="004F37DC">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Incompleta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F2A3B" w:rsidRPr="00EF2A3B" w:rsidRDefault="00EF2A3B" w:rsidP="004F37DC">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EF2A3B">
        <w:rPr>
          <w:rFonts w:asciiTheme="minorHAnsi" w:eastAsia="Times New Roman" w:hAnsiTheme="minorHAnsi" w:cstheme="minorHAnsi"/>
          <w:b/>
          <w:sz w:val="18"/>
          <w:szCs w:val="18"/>
          <w:lang w:val="es-ES" w:eastAsia="es-ES"/>
        </w:rPr>
        <w:t>Capacitación: Cursos y programas de especialización requerido y sustentado con documentos.</w:t>
      </w:r>
      <w:r w:rsidRPr="00EF2A3B">
        <w:rPr>
          <w:rFonts w:asciiTheme="minorHAnsi" w:eastAsia="Times New Roman" w:hAnsiTheme="minorHAnsi" w:cstheme="minorHAnsi"/>
          <w:b/>
          <w:sz w:val="18"/>
          <w:szCs w:val="18"/>
          <w:lang w:val="es-ES" w:eastAsia="es-ES"/>
        </w:rPr>
        <w:tab/>
        <w:t xml:space="preserve">         </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F2A3B" w:rsidRDefault="00EF2A3B" w:rsidP="004F37DC">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F2A3B" w:rsidRPr="00D76233" w:rsidRDefault="00EF2A3B" w:rsidP="004F37DC">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F2A3B"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F2A3B" w:rsidRPr="00135BB1" w:rsidRDefault="00EF2A3B" w:rsidP="004F37DC">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F2A3B" w:rsidRPr="00A1483A" w:rsidRDefault="00EF2A3B" w:rsidP="00EF2A3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F2A3B" w:rsidRDefault="00EF2A3B" w:rsidP="004F37DC">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F2A3B" w:rsidRDefault="007E5D59"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sidRPr="007E5D59">
        <w:rPr>
          <w:rFonts w:asciiTheme="minorHAnsi" w:eastAsia="Times New Roman" w:hAnsiTheme="minorHAnsi" w:cstheme="minorHAnsi"/>
          <w:sz w:val="18"/>
          <w:szCs w:val="18"/>
          <w:lang w:val="es-ES" w:eastAsia="es-ES"/>
        </w:rPr>
        <w:t>Licencia de conducir AII-B, record de conducir</w:t>
      </w:r>
      <w:r w:rsidRPr="007E5D59">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F2A3B">
        <w:rPr>
          <w:rFonts w:asciiTheme="minorHAnsi" w:eastAsia="Times New Roman" w:hAnsiTheme="minorHAnsi" w:cstheme="minorHAnsi"/>
          <w:b/>
          <w:sz w:val="18"/>
          <w:szCs w:val="18"/>
          <w:lang w:val="es-ES" w:eastAsia="es-ES"/>
        </w:rPr>
        <w:t>04puntos</w:t>
      </w:r>
      <w:r w:rsidR="00EF2A3B">
        <w:rPr>
          <w:rFonts w:asciiTheme="minorHAnsi" w:eastAsia="Times New Roman" w:hAnsiTheme="minorHAnsi" w:cstheme="minorHAnsi"/>
          <w:b/>
          <w:sz w:val="18"/>
          <w:szCs w:val="18"/>
          <w:lang w:val="es-ES" w:eastAsia="es-ES"/>
        </w:rPr>
        <w:tab/>
      </w:r>
      <w:r w:rsidR="00EF2A3B">
        <w:rPr>
          <w:rFonts w:asciiTheme="minorHAnsi" w:eastAsia="Times New Roman" w:hAnsiTheme="minorHAnsi" w:cstheme="minorHAnsi"/>
          <w:b/>
          <w:sz w:val="18"/>
          <w:szCs w:val="18"/>
          <w:lang w:val="es-ES" w:eastAsia="es-ES"/>
        </w:rPr>
        <w:tab/>
      </w:r>
      <w:r w:rsidR="00EF2A3B">
        <w:rPr>
          <w:rFonts w:asciiTheme="minorHAnsi" w:eastAsia="Times New Roman" w:hAnsiTheme="minorHAnsi" w:cstheme="minorHAnsi"/>
          <w:b/>
          <w:sz w:val="18"/>
          <w:szCs w:val="18"/>
          <w:lang w:val="es-ES" w:eastAsia="es-ES"/>
        </w:rPr>
        <w:tab/>
        <w:t xml:space="preserve">04        </w:t>
      </w:r>
      <w:r w:rsidR="00EF2A3B" w:rsidRPr="008A2235">
        <w:rPr>
          <w:rFonts w:asciiTheme="minorHAnsi" w:eastAsia="Times New Roman" w:hAnsiTheme="minorHAnsi" w:cstheme="minorHAnsi"/>
          <w:b/>
          <w:sz w:val="18"/>
          <w:szCs w:val="18"/>
          <w:lang w:val="es-ES" w:eastAsia="es-ES"/>
        </w:rPr>
        <w:t>puntos</w:t>
      </w:r>
    </w:p>
    <w:p w:rsidR="00EF2A3B" w:rsidRP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EF2A3B" w:rsidRDefault="00EF2A3B" w:rsidP="00EF2A3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F2A3B" w:rsidRPr="00746D7F" w:rsidRDefault="00EF2A3B" w:rsidP="00EF2A3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F2A3B"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F2A3B" w:rsidRDefault="00EF2A3B" w:rsidP="00EF2A3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F2A3B" w:rsidRPr="00FB7AC9" w:rsidRDefault="00EF2A3B" w:rsidP="00EF2A3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F2A3B" w:rsidRDefault="00EF2A3B" w:rsidP="00EF2A3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F2A3B" w:rsidRPr="008A2235" w:rsidRDefault="00EF2A3B" w:rsidP="00EF2A3B">
      <w:pPr>
        <w:spacing w:after="0" w:line="240" w:lineRule="auto"/>
        <w:jc w:val="both"/>
        <w:rPr>
          <w:rFonts w:asciiTheme="minorHAnsi" w:eastAsia="Times New Roman" w:hAnsiTheme="minorHAnsi" w:cstheme="minorHAnsi"/>
          <w:sz w:val="18"/>
          <w:szCs w:val="18"/>
          <w:lang w:val="es-ES" w:eastAsia="es-ES"/>
        </w:rPr>
      </w:pP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F2A3B" w:rsidRDefault="00EF2A3B" w:rsidP="004F37D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F2A3B" w:rsidRDefault="00EF2A3B" w:rsidP="00EF2A3B">
      <w:pPr>
        <w:spacing w:after="0" w:line="240" w:lineRule="auto"/>
        <w:jc w:val="both"/>
        <w:rPr>
          <w:rFonts w:asciiTheme="minorHAnsi" w:eastAsia="Times New Roman" w:hAnsiTheme="minorHAnsi" w:cstheme="minorHAnsi"/>
          <w:b/>
          <w:sz w:val="18"/>
          <w:szCs w:val="18"/>
          <w:lang w:val="es-ES" w:eastAsia="es-ES"/>
        </w:rPr>
      </w:pPr>
    </w:p>
    <w:p w:rsidR="003B0C88" w:rsidRPr="009C319C" w:rsidRDefault="003B0C88" w:rsidP="009A51EE">
      <w:pPr>
        <w:spacing w:after="0" w:line="240" w:lineRule="auto"/>
        <w:rPr>
          <w:rFonts w:asciiTheme="minorHAnsi" w:eastAsia="Times New Roman" w:hAnsiTheme="minorHAnsi" w:cstheme="minorHAnsi"/>
          <w:b/>
          <w:sz w:val="18"/>
          <w:szCs w:val="18"/>
          <w:lang w:val="es-ES" w:eastAsia="es-ES"/>
        </w:rPr>
      </w:pPr>
    </w:p>
    <w:p w:rsidR="004F37DC" w:rsidRPr="00232343" w:rsidRDefault="004F37DC" w:rsidP="004F37DC">
      <w:pPr>
        <w:pStyle w:val="Prrafodelista"/>
        <w:numPr>
          <w:ilvl w:val="1"/>
          <w:numId w:val="34"/>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4F37DC" w:rsidRPr="009C319C" w:rsidRDefault="004F37DC" w:rsidP="004F37DC">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4F37DC" w:rsidRPr="009C319C" w:rsidRDefault="004F37DC" w:rsidP="004F37DC">
      <w:pPr>
        <w:spacing w:after="0" w:line="240" w:lineRule="auto"/>
        <w:jc w:val="both"/>
        <w:rPr>
          <w:rFonts w:asciiTheme="minorHAnsi" w:eastAsia="Times New Roman" w:hAnsiTheme="minorHAnsi" w:cstheme="minorHAnsi"/>
          <w:color w:val="000000" w:themeColor="text1"/>
          <w:sz w:val="18"/>
          <w:szCs w:val="18"/>
          <w:lang w:val="es-ES" w:eastAsia="es-ES"/>
        </w:rPr>
      </w:pPr>
    </w:p>
    <w:p w:rsidR="004F37DC" w:rsidRPr="00265ACE" w:rsidRDefault="004F37DC" w:rsidP="004F37DC">
      <w:pPr>
        <w:pStyle w:val="Prrafodelista"/>
        <w:numPr>
          <w:ilvl w:val="1"/>
          <w:numId w:val="34"/>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4F37DC" w:rsidRPr="00232343" w:rsidRDefault="004F37DC" w:rsidP="004F37DC">
      <w:pPr>
        <w:pStyle w:val="Prrafodelista"/>
        <w:numPr>
          <w:ilvl w:val="0"/>
          <w:numId w:val="35"/>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4F37DC" w:rsidRDefault="004F37DC" w:rsidP="004F37D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4F37DC" w:rsidRPr="001B28DC" w:rsidRDefault="004F37DC" w:rsidP="004F37DC">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4F37DC" w:rsidRPr="001B28DC" w:rsidRDefault="004F37DC" w:rsidP="004F37DC">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4F37DC" w:rsidRPr="001B28DC" w:rsidRDefault="004F37DC" w:rsidP="004F37DC">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4F37DC" w:rsidRPr="001B28DC" w:rsidRDefault="004F37DC" w:rsidP="004F37DC">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4F37DC" w:rsidRPr="001B28DC" w:rsidRDefault="004F37DC" w:rsidP="004F37DC">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4F37DC" w:rsidRPr="001B28DC" w:rsidRDefault="004F37DC" w:rsidP="004F37DC">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4F37DC" w:rsidRPr="001B28DC" w:rsidRDefault="004F37DC" w:rsidP="004F37DC">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4F37DC" w:rsidRPr="001B28DC" w:rsidRDefault="004F37DC" w:rsidP="004F37DC">
      <w:pPr>
        <w:spacing w:after="0" w:line="240" w:lineRule="auto"/>
        <w:ind w:left="708"/>
        <w:jc w:val="both"/>
        <w:rPr>
          <w:rFonts w:asciiTheme="minorHAnsi" w:eastAsia="Times New Roman" w:hAnsiTheme="minorHAnsi" w:cstheme="minorHAnsi"/>
          <w:b/>
          <w:sz w:val="18"/>
          <w:szCs w:val="18"/>
          <w:u w:val="single"/>
          <w:lang w:val="es-ES" w:eastAsia="es-ES"/>
        </w:rPr>
      </w:pPr>
    </w:p>
    <w:p w:rsidR="004F37DC" w:rsidRPr="001B28DC" w:rsidRDefault="004F37DC" w:rsidP="004F37DC">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4F37DC" w:rsidRPr="001B28DC" w:rsidRDefault="004F37DC" w:rsidP="004F37DC">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4F37DC" w:rsidRPr="001B28DC" w:rsidRDefault="004F37DC" w:rsidP="004F37DC">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4F37DC" w:rsidRPr="001B28DC" w:rsidRDefault="004F37DC" w:rsidP="004F37DC">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4F37DC" w:rsidRPr="009C319C" w:rsidRDefault="004F37DC" w:rsidP="004F37D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4F37DC" w:rsidRPr="00265ACE" w:rsidRDefault="004F37DC" w:rsidP="004F37DC">
      <w:pPr>
        <w:pStyle w:val="Prrafodelista"/>
        <w:numPr>
          <w:ilvl w:val="1"/>
          <w:numId w:val="34"/>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4F37DC" w:rsidRPr="009C319C" w:rsidRDefault="004F37DC" w:rsidP="004F37DC">
      <w:pPr>
        <w:spacing w:after="0" w:line="240" w:lineRule="auto"/>
        <w:ind w:left="284" w:hanging="284"/>
        <w:jc w:val="both"/>
        <w:rPr>
          <w:rFonts w:asciiTheme="minorHAnsi" w:eastAsia="Times New Roman" w:hAnsiTheme="minorHAnsi" w:cstheme="minorHAnsi"/>
          <w:b/>
          <w:sz w:val="18"/>
          <w:szCs w:val="18"/>
          <w:lang w:val="es-ES" w:eastAsia="es-ES"/>
        </w:rPr>
      </w:pPr>
    </w:p>
    <w:p w:rsidR="004F37DC" w:rsidRDefault="004F37DC" w:rsidP="004F37DC">
      <w:pPr>
        <w:pStyle w:val="Prrafodelista"/>
        <w:numPr>
          <w:ilvl w:val="0"/>
          <w:numId w:val="29"/>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4F37DC" w:rsidRDefault="004F37DC" w:rsidP="004F37DC">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4F37DC" w:rsidRPr="006126EC" w:rsidRDefault="004F37DC" w:rsidP="004F37DC">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4F37DC" w:rsidRPr="006F1E59" w:rsidRDefault="004F37DC" w:rsidP="004F37DC">
      <w:pPr>
        <w:pStyle w:val="Prrafodelista"/>
        <w:spacing w:after="0" w:line="240" w:lineRule="auto"/>
        <w:jc w:val="both"/>
        <w:rPr>
          <w:rFonts w:asciiTheme="minorHAnsi" w:eastAsia="Times New Roman" w:hAnsiTheme="minorHAnsi" w:cstheme="minorHAnsi"/>
          <w:b/>
          <w:sz w:val="18"/>
          <w:szCs w:val="18"/>
          <w:lang w:val="es-ES" w:eastAsia="es-ES"/>
        </w:rPr>
      </w:pPr>
    </w:p>
    <w:p w:rsidR="004F37DC" w:rsidRDefault="004F37DC" w:rsidP="004F37DC">
      <w:pPr>
        <w:pStyle w:val="Prrafodelista"/>
        <w:numPr>
          <w:ilvl w:val="0"/>
          <w:numId w:val="29"/>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4F37DC" w:rsidRDefault="004F37DC" w:rsidP="004F37DC">
      <w:pPr>
        <w:pStyle w:val="Prrafodelista"/>
        <w:spacing w:after="0" w:line="240" w:lineRule="auto"/>
        <w:jc w:val="both"/>
        <w:rPr>
          <w:rFonts w:asciiTheme="minorHAnsi" w:eastAsia="Times New Roman" w:hAnsiTheme="minorHAnsi" w:cstheme="minorHAnsi"/>
          <w:b/>
          <w:sz w:val="18"/>
          <w:szCs w:val="18"/>
          <w:lang w:val="es-ES" w:eastAsia="es-ES"/>
        </w:rPr>
      </w:pPr>
    </w:p>
    <w:p w:rsidR="004F37DC" w:rsidRDefault="004F37DC" w:rsidP="004F37DC">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 xml:space="preserve">Se otorgara una bonificación del 10% sobre el puntaje final obtenido, a los postulantes que hayan acreditado ser Licenciados de las Fuerzas Armadas, de conformidad con la Ley 29248 y su Reglamento, siempre que el </w:t>
      </w:r>
      <w:r w:rsidRPr="006F1E59">
        <w:rPr>
          <w:rFonts w:asciiTheme="minorHAnsi" w:eastAsia="Times New Roman" w:hAnsiTheme="minorHAnsi" w:cstheme="minorHAnsi"/>
          <w:color w:val="000000" w:themeColor="text1"/>
          <w:sz w:val="18"/>
          <w:szCs w:val="18"/>
          <w:lang w:val="es-ES" w:eastAsia="es-ES"/>
        </w:rPr>
        <w:lastRenderedPageBreak/>
        <w:t>postulante lo haya indicado en el Anexo N° 05, asimismo haya adjuntado en su Hoja de Vida documentada copia simple del documento oficial emitido por la autoridad competente que acredite tal condición.</w:t>
      </w:r>
    </w:p>
    <w:p w:rsidR="004F37DC" w:rsidRPr="006F1E59" w:rsidRDefault="004F37DC" w:rsidP="004F37DC">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4F37DC" w:rsidRDefault="004F37DC" w:rsidP="004F37DC">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4F37DC" w:rsidRPr="003544EC" w:rsidRDefault="004F37DC" w:rsidP="004F37DC">
      <w:pPr>
        <w:pStyle w:val="Prrafodelista"/>
        <w:spacing w:after="0" w:line="240" w:lineRule="auto"/>
        <w:jc w:val="both"/>
        <w:rPr>
          <w:rFonts w:asciiTheme="minorHAnsi" w:eastAsia="Times New Roman" w:hAnsiTheme="minorHAnsi" w:cstheme="minorHAnsi"/>
          <w:b/>
          <w:sz w:val="18"/>
          <w:szCs w:val="18"/>
          <w:lang w:val="es-ES" w:eastAsia="es-ES"/>
        </w:rPr>
      </w:pPr>
    </w:p>
    <w:p w:rsidR="004F37DC" w:rsidRPr="00232343" w:rsidRDefault="004F37DC" w:rsidP="004F37DC">
      <w:pPr>
        <w:pStyle w:val="Prrafodelista"/>
        <w:numPr>
          <w:ilvl w:val="0"/>
          <w:numId w:val="34"/>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4F37DC" w:rsidRPr="002B0D14" w:rsidRDefault="004F37DC" w:rsidP="004F37DC">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4F37DC" w:rsidRPr="0001201A" w:rsidRDefault="004F37DC" w:rsidP="004F37DC">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4F37DC" w:rsidRPr="007A5A42" w:rsidRDefault="004F37DC" w:rsidP="004F37DC">
      <w:pPr>
        <w:pStyle w:val="Prrafodelista"/>
        <w:numPr>
          <w:ilvl w:val="1"/>
          <w:numId w:val="3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4F37DC" w:rsidRPr="009C319C" w:rsidRDefault="004F37DC" w:rsidP="004F37DC">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4F37DC" w:rsidRPr="009C319C" w:rsidRDefault="004F37DC" w:rsidP="004F37D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4F37DC" w:rsidRDefault="004F37DC" w:rsidP="004F37D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4F37DC" w:rsidRPr="009C319C" w:rsidRDefault="004F37DC" w:rsidP="004F37D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4F37DC" w:rsidRPr="00265ACE" w:rsidRDefault="004F37DC" w:rsidP="004F37DC">
      <w:pPr>
        <w:pStyle w:val="Prrafodelista"/>
        <w:numPr>
          <w:ilvl w:val="1"/>
          <w:numId w:val="3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4F37DC" w:rsidRPr="0001201A" w:rsidRDefault="004F37DC" w:rsidP="004F37DC">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4F37DC" w:rsidRPr="0001201A" w:rsidRDefault="004F37DC" w:rsidP="004F37DC">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4F37DC" w:rsidRPr="009C319C" w:rsidRDefault="004F37DC" w:rsidP="004F37D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4F37DC" w:rsidRPr="009C319C" w:rsidRDefault="004F37DC" w:rsidP="004F37D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4F37DC" w:rsidRPr="009C319C" w:rsidRDefault="004F37DC" w:rsidP="004F37D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4F37DC" w:rsidRPr="009C319C" w:rsidRDefault="004F37DC" w:rsidP="004F37D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4F37DC" w:rsidRPr="009C319C" w:rsidRDefault="004F37DC" w:rsidP="004F37DC">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4F37DC" w:rsidRPr="009C319C" w:rsidRDefault="004F37DC" w:rsidP="004F37DC">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4F37DC" w:rsidRPr="002B0D14" w:rsidRDefault="004F37DC" w:rsidP="004F37DC">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4F37DC" w:rsidRDefault="004F37DC" w:rsidP="004F37DC">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4F37DC" w:rsidRDefault="004F37DC" w:rsidP="004F37DC">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4F37DC" w:rsidRPr="009F37AC" w:rsidRDefault="004F37DC" w:rsidP="004F37DC">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4F37DC" w:rsidRPr="009C319C" w:rsidRDefault="004F37DC" w:rsidP="004F37D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4F37DC" w:rsidRPr="009C319C" w:rsidRDefault="004F37DC" w:rsidP="004F37D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4F37DC" w:rsidRPr="009C319C" w:rsidRDefault="004F37DC" w:rsidP="004F37D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4F37DC" w:rsidRPr="009C319C" w:rsidRDefault="004F37DC" w:rsidP="004F37D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4F37DC" w:rsidRPr="009C319C" w:rsidRDefault="004F37DC" w:rsidP="004F37D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4F37DC" w:rsidRPr="00427E84" w:rsidRDefault="004F37DC" w:rsidP="004F37D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4F37DC" w:rsidRPr="009C319C" w:rsidRDefault="004F37DC" w:rsidP="004F37DC">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4F37DC" w:rsidRPr="009C319C" w:rsidRDefault="004F37DC" w:rsidP="004F37DC">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4F37DC" w:rsidRPr="009C319C" w:rsidRDefault="004F37DC" w:rsidP="004F37DC">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4F37DC" w:rsidRPr="009C319C" w:rsidRDefault="004F37DC" w:rsidP="004F37DC">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4F37DC" w:rsidRPr="009C319C" w:rsidRDefault="004F37DC" w:rsidP="004F37D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4F37DC" w:rsidRPr="009C319C" w:rsidRDefault="004F37DC" w:rsidP="004F37D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4F37DC" w:rsidRPr="009F37AC" w:rsidRDefault="004F37DC" w:rsidP="004F37D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4F37DC" w:rsidRPr="009F37AC" w:rsidRDefault="004F37DC" w:rsidP="004F37DC">
      <w:pPr>
        <w:spacing w:after="0" w:line="240" w:lineRule="auto"/>
        <w:ind w:left="1713"/>
        <w:contextualSpacing/>
        <w:jc w:val="both"/>
        <w:rPr>
          <w:rFonts w:asciiTheme="minorHAnsi" w:eastAsia="Times New Roman" w:hAnsiTheme="minorHAnsi" w:cstheme="minorHAnsi"/>
          <w:sz w:val="18"/>
          <w:szCs w:val="18"/>
          <w:lang w:eastAsia="es-ES"/>
        </w:rPr>
      </w:pPr>
    </w:p>
    <w:p w:rsidR="004F37DC" w:rsidRPr="007A5A42" w:rsidRDefault="004F37DC" w:rsidP="004F37DC">
      <w:pPr>
        <w:pStyle w:val="Prrafodelista"/>
        <w:numPr>
          <w:ilvl w:val="0"/>
          <w:numId w:val="3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4F37DC" w:rsidRPr="00566AFF" w:rsidRDefault="004F37DC" w:rsidP="004F37DC">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4F37DC" w:rsidRPr="00566AFF" w:rsidRDefault="004F37DC" w:rsidP="004F37DC">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4F37DC" w:rsidRPr="006F1E59" w:rsidRDefault="004F37DC" w:rsidP="004F37DC">
      <w:pPr>
        <w:pStyle w:val="Prrafodelista"/>
        <w:numPr>
          <w:ilvl w:val="0"/>
          <w:numId w:val="3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4F37DC" w:rsidRPr="006F1E59" w:rsidRDefault="004F37DC" w:rsidP="004F37DC">
      <w:pPr>
        <w:pStyle w:val="Prrafodelista"/>
        <w:numPr>
          <w:ilvl w:val="0"/>
          <w:numId w:val="3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4F37DC" w:rsidRPr="006F1E59" w:rsidRDefault="004F37DC" w:rsidP="004F37DC">
      <w:pPr>
        <w:pStyle w:val="Prrafodelista"/>
        <w:numPr>
          <w:ilvl w:val="0"/>
          <w:numId w:val="3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4F37DC" w:rsidRPr="006F1E59" w:rsidRDefault="004F37DC" w:rsidP="004F37DC">
      <w:pPr>
        <w:pStyle w:val="Prrafodelista"/>
        <w:numPr>
          <w:ilvl w:val="0"/>
          <w:numId w:val="3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4F37DC" w:rsidRPr="006F1E59" w:rsidRDefault="004F37DC" w:rsidP="004F37DC">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4F37DC" w:rsidRPr="006F1E59" w:rsidRDefault="004F37DC" w:rsidP="004F37DC">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4F37DC" w:rsidRDefault="004F37DC" w:rsidP="004F37DC">
      <w:pPr>
        <w:pStyle w:val="Prrafodelista"/>
        <w:numPr>
          <w:ilvl w:val="0"/>
          <w:numId w:val="3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4F37DC" w:rsidRDefault="004F37DC" w:rsidP="004F37DC">
      <w:pPr>
        <w:pStyle w:val="Prrafodelista"/>
        <w:numPr>
          <w:ilvl w:val="0"/>
          <w:numId w:val="3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4F37DC" w:rsidRDefault="004F37DC" w:rsidP="004F37DC">
      <w:pPr>
        <w:pStyle w:val="Prrafodelista"/>
        <w:numPr>
          <w:ilvl w:val="0"/>
          <w:numId w:val="3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4F37DC" w:rsidRDefault="004F37DC" w:rsidP="004F37DC">
      <w:pPr>
        <w:pStyle w:val="Prrafodelista"/>
        <w:numPr>
          <w:ilvl w:val="0"/>
          <w:numId w:val="3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4F37DC" w:rsidRPr="00343EFC" w:rsidRDefault="004F37DC" w:rsidP="004F37DC">
      <w:pPr>
        <w:spacing w:after="0" w:line="240" w:lineRule="auto"/>
        <w:ind w:left="1713"/>
        <w:contextualSpacing/>
        <w:jc w:val="both"/>
        <w:rPr>
          <w:rFonts w:asciiTheme="minorHAnsi" w:eastAsia="Times New Roman" w:hAnsiTheme="minorHAnsi" w:cstheme="minorHAnsi"/>
          <w:sz w:val="18"/>
          <w:szCs w:val="18"/>
          <w:lang w:eastAsia="es-ES"/>
        </w:rPr>
      </w:pPr>
    </w:p>
    <w:p w:rsidR="004F37DC" w:rsidRPr="007A5A42" w:rsidRDefault="004F37DC" w:rsidP="004F37DC">
      <w:pPr>
        <w:pStyle w:val="Prrafodelista"/>
        <w:numPr>
          <w:ilvl w:val="0"/>
          <w:numId w:val="3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4F37DC" w:rsidRPr="006F1E59" w:rsidRDefault="004F37DC" w:rsidP="004F37DC">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4F37DC" w:rsidRPr="006F1E59" w:rsidRDefault="004F37DC" w:rsidP="004F37DC">
      <w:pPr>
        <w:pStyle w:val="Prrafodelista"/>
        <w:numPr>
          <w:ilvl w:val="0"/>
          <w:numId w:val="3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4F37DC" w:rsidRPr="006F1E59" w:rsidRDefault="004F37DC" w:rsidP="004F37DC">
      <w:pPr>
        <w:pStyle w:val="Prrafodelista"/>
        <w:numPr>
          <w:ilvl w:val="0"/>
          <w:numId w:val="3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4F37DC" w:rsidRPr="006F1E59" w:rsidRDefault="004F37DC" w:rsidP="004F37DC">
      <w:pPr>
        <w:pStyle w:val="Prrafodelista"/>
        <w:numPr>
          <w:ilvl w:val="0"/>
          <w:numId w:val="30"/>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9A51EE" w:rsidRDefault="009A51EE"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4F37DC" w:rsidRPr="004F37DC" w:rsidRDefault="004F37DC" w:rsidP="004F37DC">
      <w:pPr>
        <w:spacing w:after="0" w:line="240" w:lineRule="auto"/>
        <w:ind w:left="708" w:hanging="708"/>
        <w:jc w:val="both"/>
        <w:rPr>
          <w:rFonts w:asciiTheme="minorHAnsi" w:hAnsiTheme="minorHAnsi" w:cstheme="minorHAnsi"/>
          <w:b/>
          <w:sz w:val="18"/>
          <w:szCs w:val="18"/>
          <w:u w:val="single"/>
          <w:lang w:val="es-ES"/>
        </w:rPr>
      </w:pPr>
    </w:p>
    <w:p w:rsidR="009A51EE" w:rsidRPr="009C319C" w:rsidRDefault="009A51EE" w:rsidP="009A51EE">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9A51EE" w:rsidRPr="00427E84" w:rsidRDefault="009A51EE" w:rsidP="009A51EE">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9A51EE" w:rsidRPr="00427E84" w:rsidTr="00560E27">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p>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p>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9A51EE" w:rsidRPr="00427E84" w:rsidRDefault="009A51EE" w:rsidP="00560E27">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063A1E">
              <w:rPr>
                <w:rFonts w:asciiTheme="minorHAnsi" w:eastAsia="Times New Roman" w:hAnsiTheme="minorHAnsi" w:cstheme="minorHAnsi"/>
                <w:b/>
                <w:sz w:val="14"/>
                <w:szCs w:val="14"/>
                <w:lang w:val="es-ES" w:eastAsia="es-ES"/>
              </w:rPr>
              <w:t xml:space="preserve"> S/</w:t>
            </w:r>
          </w:p>
        </w:tc>
      </w:tr>
      <w:tr w:rsidR="009A51EE" w:rsidRPr="00427E84" w:rsidTr="00560E27">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1EE" w:rsidRPr="00427E84" w:rsidRDefault="009A51EE" w:rsidP="00560E27">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51EE" w:rsidRPr="00427E84" w:rsidRDefault="00063A1E" w:rsidP="00063A1E">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ESPECIALISTA EN MONITOREO</w:t>
            </w:r>
          </w:p>
        </w:tc>
        <w:tc>
          <w:tcPr>
            <w:tcW w:w="1593" w:type="dxa"/>
            <w:tcBorders>
              <w:top w:val="single" w:sz="4" w:space="0" w:color="auto"/>
              <w:left w:val="nil"/>
              <w:bottom w:val="single" w:sz="4" w:space="0" w:color="auto"/>
              <w:right w:val="single" w:sz="4" w:space="0" w:color="auto"/>
            </w:tcBorders>
            <w:shd w:val="clear" w:color="auto" w:fill="auto"/>
            <w:vAlign w:val="center"/>
          </w:tcPr>
          <w:p w:rsidR="009A51EE" w:rsidRPr="00427E84" w:rsidRDefault="00063A1E" w:rsidP="00063A1E">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INGENIERO CIVIL O ARQUITECTO/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1EE" w:rsidRPr="00427E84" w:rsidRDefault="009A51EE" w:rsidP="00063A1E">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w:t>
            </w:r>
            <w:r w:rsidR="0007571C">
              <w:rPr>
                <w:rFonts w:asciiTheme="minorHAnsi" w:eastAsia="Times New Roman" w:hAnsiTheme="minorHAnsi" w:cstheme="minorHAnsi"/>
                <w:sz w:val="14"/>
                <w:szCs w:val="14"/>
                <w:lang w:val="es-ES" w:eastAsia="es-ES"/>
              </w:rPr>
              <w:t>3</w:t>
            </w:r>
            <w:bookmarkStart w:id="0" w:name="_GoBack"/>
            <w:bookmarkEnd w:id="0"/>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51EE" w:rsidRPr="00427E84" w:rsidRDefault="009A51EE" w:rsidP="00063A1E">
            <w:pPr>
              <w:jc w:val="center"/>
              <w:rPr>
                <w:rFonts w:asciiTheme="minorHAnsi" w:eastAsiaTheme="minorHAnsi" w:hAnsiTheme="minorHAnsi" w:cstheme="minorHAnsi"/>
                <w:color w:val="000000" w:themeColor="text1"/>
                <w:sz w:val="14"/>
                <w:szCs w:val="14"/>
              </w:rPr>
            </w:pPr>
          </w:p>
          <w:p w:rsidR="009A51EE" w:rsidRPr="00427E84" w:rsidRDefault="009A51EE" w:rsidP="00063A1E">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A51EE" w:rsidRPr="00427E84" w:rsidRDefault="009A51EE" w:rsidP="00560E27">
            <w:pPr>
              <w:jc w:val="center"/>
              <w:rPr>
                <w:rFonts w:asciiTheme="minorHAnsi" w:eastAsia="Times New Roman" w:hAnsiTheme="minorHAnsi" w:cstheme="minorHAnsi"/>
                <w:bCs/>
                <w:color w:val="000000"/>
                <w:sz w:val="14"/>
                <w:szCs w:val="14"/>
                <w:lang w:eastAsia="es-PE"/>
              </w:rPr>
            </w:pPr>
          </w:p>
          <w:p w:rsidR="009A51EE" w:rsidRPr="00427E84" w:rsidRDefault="00904D61" w:rsidP="00560E27">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A51EE" w:rsidRDefault="009A51EE" w:rsidP="00560E27">
            <w:pPr>
              <w:jc w:val="center"/>
              <w:rPr>
                <w:rFonts w:asciiTheme="minorHAnsi" w:eastAsiaTheme="minorHAnsi" w:hAnsiTheme="minorHAnsi" w:cstheme="minorHAnsi"/>
                <w:sz w:val="14"/>
                <w:szCs w:val="14"/>
              </w:rPr>
            </w:pPr>
          </w:p>
          <w:p w:rsidR="009A51EE" w:rsidRDefault="00063A1E" w:rsidP="00560E27">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4,000.00</w:t>
            </w:r>
          </w:p>
          <w:p w:rsidR="009A51EE" w:rsidRPr="00427E84" w:rsidRDefault="009A51EE" w:rsidP="00560E27">
            <w:pPr>
              <w:jc w:val="center"/>
              <w:rPr>
                <w:rFonts w:asciiTheme="minorHAnsi" w:eastAsiaTheme="minorHAnsi" w:hAnsiTheme="minorHAnsi" w:cstheme="minorHAnsi"/>
                <w:sz w:val="14"/>
                <w:szCs w:val="14"/>
              </w:rPr>
            </w:pP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ABOGADO/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04D61" w:rsidRDefault="00904D61" w:rsidP="00904D61">
            <w:pPr>
              <w:jc w:val="center"/>
            </w:pPr>
            <w:r w:rsidRPr="001C187A">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LIQUIDACIÓN (TÉCNICA)</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INGENIERO CIVIL O ARQUITECTO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04D61" w:rsidRDefault="00904D61" w:rsidP="00904D61">
            <w:pPr>
              <w:jc w:val="center"/>
            </w:pPr>
            <w:r w:rsidRPr="001C187A">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4,000.00</w:t>
            </w: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LIQUIDACIÓN (FINANCIERA)</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CONTADOR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04D61" w:rsidRDefault="00904D61" w:rsidP="00904D61">
            <w:pPr>
              <w:jc w:val="center"/>
            </w:pPr>
            <w:r w:rsidRPr="001C187A">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2,500.00</w:t>
            </w: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TITULADO/ CONSTRUCCIÓN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04D61" w:rsidRDefault="00904D61" w:rsidP="00904D61">
            <w:pPr>
              <w:jc w:val="center"/>
            </w:pPr>
            <w:r w:rsidRPr="001C187A">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TÉCNICA TITULADA/ SECRETARIADO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04D61" w:rsidRDefault="00904D61" w:rsidP="00904D61">
            <w:pPr>
              <w:jc w:val="center"/>
            </w:pPr>
            <w:r w:rsidRPr="001C187A">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1,500.00</w:t>
            </w:r>
          </w:p>
        </w:tc>
      </w:tr>
      <w:tr w:rsidR="00904D61" w:rsidRPr="00427E84" w:rsidTr="00AA030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INCOMPLETA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D61" w:rsidRPr="00427E84" w:rsidRDefault="00904D61" w:rsidP="00904D6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04D61" w:rsidRDefault="00904D61" w:rsidP="00904D61">
            <w:pPr>
              <w:jc w:val="center"/>
            </w:pPr>
            <w:r w:rsidRPr="00A06C31">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904D61" w:rsidRDefault="00904D61" w:rsidP="00904D61">
            <w:r w:rsidRPr="00642CAC">
              <w:rPr>
                <w:rFonts w:asciiTheme="minorHAnsi" w:eastAsia="Times New Roman" w:hAnsiTheme="minorHAnsi" w:cstheme="minorHAnsi"/>
                <w:bCs/>
                <w:color w:val="000000"/>
                <w:sz w:val="14"/>
                <w:szCs w:val="14"/>
                <w:lang w:eastAsia="es-PE"/>
              </w:rPr>
              <w:t>OFICINA REGIONAL DE SUPERVISIÓN Y LIQUIDACIÓN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904D61" w:rsidRDefault="00904D61" w:rsidP="00904D6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bl>
    <w:p w:rsidR="009A51EE" w:rsidRPr="009C319C" w:rsidRDefault="009A51EE" w:rsidP="009A51EE">
      <w:pPr>
        <w:spacing w:after="0"/>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4F37DC" w:rsidRDefault="004F37DC" w:rsidP="009A51EE">
      <w:pPr>
        <w:spacing w:after="0"/>
        <w:jc w:val="center"/>
        <w:rPr>
          <w:rFonts w:asciiTheme="minorHAnsi" w:hAnsiTheme="minorHAnsi" w:cstheme="minorHAnsi"/>
          <w:b/>
          <w:sz w:val="18"/>
          <w:szCs w:val="18"/>
          <w:u w:val="single"/>
        </w:rPr>
      </w:pPr>
    </w:p>
    <w:p w:rsidR="004F37DC" w:rsidRDefault="004F37DC"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1F4FF4">
      <w:pPr>
        <w:spacing w:after="0"/>
        <w:rPr>
          <w:rFonts w:asciiTheme="minorHAnsi" w:hAnsiTheme="minorHAnsi" w:cstheme="minorHAnsi"/>
          <w:b/>
          <w:sz w:val="18"/>
          <w:szCs w:val="18"/>
          <w:u w:val="single"/>
        </w:rPr>
      </w:pPr>
    </w:p>
    <w:p w:rsidR="004F37DC" w:rsidRPr="009C319C" w:rsidRDefault="004F37DC" w:rsidP="004F37DC">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4F37DC" w:rsidRPr="009C319C" w:rsidRDefault="004F37DC" w:rsidP="004F37DC">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4F37DC" w:rsidRPr="009C319C" w:rsidRDefault="004F37DC" w:rsidP="004F37DC">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4F37DC" w:rsidRPr="009C319C" w:rsidRDefault="004F37DC" w:rsidP="004F37DC">
      <w:pPr>
        <w:spacing w:after="0"/>
        <w:jc w:val="center"/>
        <w:rPr>
          <w:rFonts w:asciiTheme="minorHAnsi" w:hAnsiTheme="minorHAnsi" w:cstheme="minorHAnsi"/>
          <w:sz w:val="18"/>
          <w:szCs w:val="18"/>
        </w:rPr>
      </w:pPr>
    </w:p>
    <w:p w:rsidR="004F37DC" w:rsidRPr="009C319C" w:rsidRDefault="004F37DC" w:rsidP="004F37DC">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4F37DC" w:rsidRPr="009C319C" w:rsidRDefault="004F37DC" w:rsidP="004F37DC">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4F37DC" w:rsidRPr="009C319C" w:rsidRDefault="004F37DC" w:rsidP="004F37DC">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4F37DC" w:rsidRPr="009C319C" w:rsidRDefault="004F37DC" w:rsidP="004F37DC">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4F37DC" w:rsidRPr="009C319C" w:rsidTr="00667703">
        <w:tc>
          <w:tcPr>
            <w:tcW w:w="7043"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4F37DC" w:rsidRPr="009C319C" w:rsidTr="00667703">
        <w:tc>
          <w:tcPr>
            <w:tcW w:w="7043"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4F37DC" w:rsidRPr="009C319C" w:rsidRDefault="004F37DC"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4F37DC" w:rsidRPr="009C319C" w:rsidRDefault="004F37DC" w:rsidP="004F37DC">
      <w:pPr>
        <w:spacing w:after="0"/>
        <w:ind w:left="720"/>
        <w:contextualSpacing/>
        <w:jc w:val="both"/>
        <w:rPr>
          <w:rFonts w:asciiTheme="minorHAnsi" w:hAnsiTheme="minorHAnsi" w:cstheme="minorHAnsi"/>
          <w:b/>
          <w:sz w:val="18"/>
          <w:szCs w:val="18"/>
        </w:rPr>
      </w:pPr>
    </w:p>
    <w:p w:rsidR="004F37DC" w:rsidRPr="00350F6A" w:rsidRDefault="004F37DC" w:rsidP="004F37DC">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4F37DC" w:rsidRPr="00350F6A" w:rsidRDefault="004F37DC" w:rsidP="004F37DC">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4F37DC"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37DC" w:rsidRPr="00350F6A" w:rsidRDefault="004F37DC"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4F37DC" w:rsidRPr="00350F6A" w:rsidRDefault="004F37DC"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37DC" w:rsidRPr="00350F6A" w:rsidRDefault="004F37DC"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37DC" w:rsidRPr="00350F6A" w:rsidRDefault="004F37DC"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37DC" w:rsidRPr="00350F6A" w:rsidRDefault="004F37DC"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37DC" w:rsidRPr="00350F6A" w:rsidRDefault="004F37DC"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4F37DC"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4F37DC" w:rsidRPr="00350F6A" w:rsidRDefault="004F37DC"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4F37DC" w:rsidRPr="00350F6A" w:rsidRDefault="004F37DC"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4F37DC" w:rsidRPr="00350F6A" w:rsidRDefault="004F37DC"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37DC" w:rsidRPr="00350F6A" w:rsidRDefault="004F37DC"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4F37DC" w:rsidRPr="00350F6A" w:rsidRDefault="004F37DC"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4F37DC" w:rsidRPr="00350F6A" w:rsidRDefault="004F37DC" w:rsidP="00667703">
            <w:pPr>
              <w:rPr>
                <w:rFonts w:asciiTheme="minorHAnsi" w:hAnsiTheme="minorHAnsi" w:cstheme="minorHAnsi"/>
                <w:b/>
                <w:sz w:val="18"/>
                <w:szCs w:val="18"/>
              </w:rPr>
            </w:pPr>
          </w:p>
        </w:tc>
      </w:tr>
      <w:tr w:rsidR="004F37DC"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r>
      <w:tr w:rsidR="004F37DC" w:rsidRPr="00350F6A" w:rsidTr="00667703">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r>
      <w:tr w:rsidR="004F37DC" w:rsidRPr="00350F6A" w:rsidTr="00667703">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r>
      <w:tr w:rsidR="004F37DC" w:rsidRPr="00350F6A" w:rsidTr="00667703">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r>
      <w:tr w:rsidR="004F37DC" w:rsidRPr="00350F6A" w:rsidTr="00667703">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p>
        </w:tc>
      </w:tr>
      <w:tr w:rsidR="004F37DC"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4F37DC" w:rsidRPr="00350F6A" w:rsidRDefault="004F37DC"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4F37DC" w:rsidRPr="00350F6A" w:rsidRDefault="004F37DC" w:rsidP="004F37DC">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spacing w:after="0"/>
        <w:contextualSpacing/>
        <w:rPr>
          <w:rFonts w:asciiTheme="minorHAnsi" w:hAnsiTheme="minorHAnsi" w:cstheme="minorHAnsi"/>
          <w:color w:val="FF0000"/>
          <w:sz w:val="18"/>
          <w:szCs w:val="18"/>
        </w:rPr>
      </w:pPr>
    </w:p>
    <w:p w:rsidR="004F37DC" w:rsidRPr="00350F6A" w:rsidRDefault="004F37DC" w:rsidP="004F37DC">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4F37DC" w:rsidRPr="00350F6A" w:rsidTr="00667703">
        <w:trPr>
          <w:jc w:val="center"/>
        </w:trPr>
        <w:tc>
          <w:tcPr>
            <w:tcW w:w="421"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F37DC" w:rsidRPr="00350F6A" w:rsidTr="00667703">
        <w:trPr>
          <w:jc w:val="center"/>
        </w:trPr>
        <w:tc>
          <w:tcPr>
            <w:tcW w:w="421" w:type="dxa"/>
          </w:tcPr>
          <w:p w:rsidR="004F37DC" w:rsidRPr="00350F6A" w:rsidRDefault="004F37DC"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4F37DC" w:rsidRPr="00350F6A" w:rsidRDefault="004F37DC" w:rsidP="00667703">
            <w:pPr>
              <w:spacing w:after="0"/>
              <w:contextualSpacing/>
              <w:rPr>
                <w:rFonts w:asciiTheme="minorHAnsi" w:hAnsiTheme="minorHAnsi" w:cstheme="minorHAnsi"/>
                <w:b/>
                <w:sz w:val="18"/>
                <w:szCs w:val="18"/>
              </w:rPr>
            </w:pPr>
          </w:p>
        </w:tc>
        <w:tc>
          <w:tcPr>
            <w:tcW w:w="1134" w:type="dxa"/>
          </w:tcPr>
          <w:p w:rsidR="004F37DC" w:rsidRPr="00350F6A" w:rsidRDefault="004F37DC" w:rsidP="00667703">
            <w:pPr>
              <w:spacing w:after="0"/>
              <w:contextualSpacing/>
              <w:rPr>
                <w:rFonts w:asciiTheme="minorHAnsi" w:hAnsiTheme="minorHAnsi" w:cstheme="minorHAnsi"/>
                <w:b/>
                <w:sz w:val="18"/>
                <w:szCs w:val="18"/>
              </w:rPr>
            </w:pPr>
          </w:p>
        </w:tc>
        <w:tc>
          <w:tcPr>
            <w:tcW w:w="851" w:type="dxa"/>
          </w:tcPr>
          <w:p w:rsidR="004F37DC" w:rsidRPr="00350F6A" w:rsidRDefault="004F37DC" w:rsidP="00667703">
            <w:pPr>
              <w:spacing w:after="0"/>
              <w:contextualSpacing/>
              <w:rPr>
                <w:rFonts w:asciiTheme="minorHAnsi" w:hAnsiTheme="minorHAnsi" w:cstheme="minorHAnsi"/>
                <w:b/>
                <w:sz w:val="18"/>
                <w:szCs w:val="18"/>
              </w:rPr>
            </w:pPr>
          </w:p>
        </w:tc>
        <w:tc>
          <w:tcPr>
            <w:tcW w:w="762" w:type="dxa"/>
          </w:tcPr>
          <w:p w:rsidR="004F37DC" w:rsidRPr="00350F6A" w:rsidRDefault="004F37DC" w:rsidP="00667703">
            <w:pPr>
              <w:spacing w:after="0"/>
              <w:contextualSpacing/>
              <w:rPr>
                <w:rFonts w:asciiTheme="minorHAnsi" w:hAnsiTheme="minorHAnsi" w:cstheme="minorHAnsi"/>
                <w:b/>
                <w:sz w:val="18"/>
                <w:szCs w:val="18"/>
              </w:rPr>
            </w:pPr>
          </w:p>
        </w:tc>
        <w:tc>
          <w:tcPr>
            <w:tcW w:w="1364" w:type="dxa"/>
          </w:tcPr>
          <w:p w:rsidR="004F37DC" w:rsidRPr="00350F6A" w:rsidRDefault="004F37DC" w:rsidP="00667703">
            <w:pPr>
              <w:spacing w:after="0"/>
              <w:contextualSpacing/>
              <w:rPr>
                <w:rFonts w:asciiTheme="minorHAnsi" w:hAnsiTheme="minorHAnsi" w:cstheme="minorHAnsi"/>
                <w:b/>
                <w:sz w:val="18"/>
                <w:szCs w:val="18"/>
              </w:rPr>
            </w:pPr>
          </w:p>
        </w:tc>
        <w:tc>
          <w:tcPr>
            <w:tcW w:w="992" w:type="dxa"/>
          </w:tcPr>
          <w:p w:rsidR="004F37DC" w:rsidRPr="00350F6A" w:rsidRDefault="004F37DC" w:rsidP="00667703">
            <w:pPr>
              <w:spacing w:after="0"/>
              <w:contextualSpacing/>
              <w:rPr>
                <w:rFonts w:asciiTheme="minorHAnsi" w:hAnsiTheme="minorHAnsi" w:cstheme="minorHAnsi"/>
                <w:b/>
                <w:sz w:val="18"/>
                <w:szCs w:val="18"/>
              </w:rPr>
            </w:pPr>
          </w:p>
        </w:tc>
        <w:tc>
          <w:tcPr>
            <w:tcW w:w="753" w:type="dxa"/>
          </w:tcPr>
          <w:p w:rsidR="004F37DC" w:rsidRPr="00350F6A" w:rsidRDefault="004F37DC" w:rsidP="00667703">
            <w:pPr>
              <w:spacing w:after="0"/>
              <w:contextualSpacing/>
              <w:rPr>
                <w:rFonts w:asciiTheme="minorHAnsi" w:hAnsiTheme="minorHAnsi" w:cstheme="minorHAnsi"/>
                <w:b/>
                <w:sz w:val="18"/>
                <w:szCs w:val="18"/>
              </w:rPr>
            </w:pPr>
          </w:p>
        </w:tc>
      </w:tr>
      <w:tr w:rsidR="004F37DC" w:rsidRPr="00350F6A" w:rsidTr="00667703">
        <w:trPr>
          <w:jc w:val="center"/>
        </w:trPr>
        <w:tc>
          <w:tcPr>
            <w:tcW w:w="421" w:type="dxa"/>
          </w:tcPr>
          <w:p w:rsidR="004F37DC" w:rsidRPr="00350F6A" w:rsidRDefault="004F37DC"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4F37DC" w:rsidRPr="00350F6A" w:rsidRDefault="004F37DC" w:rsidP="00667703">
            <w:pPr>
              <w:spacing w:after="0"/>
              <w:contextualSpacing/>
              <w:rPr>
                <w:rFonts w:asciiTheme="minorHAnsi" w:hAnsiTheme="minorHAnsi" w:cstheme="minorHAnsi"/>
                <w:b/>
                <w:sz w:val="18"/>
                <w:szCs w:val="18"/>
              </w:rPr>
            </w:pPr>
          </w:p>
        </w:tc>
        <w:tc>
          <w:tcPr>
            <w:tcW w:w="1134" w:type="dxa"/>
          </w:tcPr>
          <w:p w:rsidR="004F37DC" w:rsidRPr="00350F6A" w:rsidRDefault="004F37DC" w:rsidP="00667703">
            <w:pPr>
              <w:spacing w:after="0"/>
              <w:contextualSpacing/>
              <w:rPr>
                <w:rFonts w:asciiTheme="minorHAnsi" w:hAnsiTheme="minorHAnsi" w:cstheme="minorHAnsi"/>
                <w:b/>
                <w:sz w:val="18"/>
                <w:szCs w:val="18"/>
              </w:rPr>
            </w:pPr>
          </w:p>
        </w:tc>
        <w:tc>
          <w:tcPr>
            <w:tcW w:w="851" w:type="dxa"/>
          </w:tcPr>
          <w:p w:rsidR="004F37DC" w:rsidRPr="00350F6A" w:rsidRDefault="004F37DC" w:rsidP="00667703">
            <w:pPr>
              <w:spacing w:after="0"/>
              <w:contextualSpacing/>
              <w:rPr>
                <w:rFonts w:asciiTheme="minorHAnsi" w:hAnsiTheme="minorHAnsi" w:cstheme="minorHAnsi"/>
                <w:b/>
                <w:sz w:val="18"/>
                <w:szCs w:val="18"/>
              </w:rPr>
            </w:pPr>
          </w:p>
        </w:tc>
        <w:tc>
          <w:tcPr>
            <w:tcW w:w="762" w:type="dxa"/>
          </w:tcPr>
          <w:p w:rsidR="004F37DC" w:rsidRPr="00350F6A" w:rsidRDefault="004F37DC" w:rsidP="00667703">
            <w:pPr>
              <w:spacing w:after="0"/>
              <w:contextualSpacing/>
              <w:rPr>
                <w:rFonts w:asciiTheme="minorHAnsi" w:hAnsiTheme="minorHAnsi" w:cstheme="minorHAnsi"/>
                <w:b/>
                <w:sz w:val="18"/>
                <w:szCs w:val="18"/>
              </w:rPr>
            </w:pPr>
          </w:p>
        </w:tc>
        <w:tc>
          <w:tcPr>
            <w:tcW w:w="1364" w:type="dxa"/>
          </w:tcPr>
          <w:p w:rsidR="004F37DC" w:rsidRPr="00350F6A" w:rsidRDefault="004F37DC" w:rsidP="00667703">
            <w:pPr>
              <w:spacing w:after="0"/>
              <w:contextualSpacing/>
              <w:rPr>
                <w:rFonts w:asciiTheme="minorHAnsi" w:hAnsiTheme="minorHAnsi" w:cstheme="minorHAnsi"/>
                <w:b/>
                <w:sz w:val="18"/>
                <w:szCs w:val="18"/>
              </w:rPr>
            </w:pPr>
          </w:p>
        </w:tc>
        <w:tc>
          <w:tcPr>
            <w:tcW w:w="992" w:type="dxa"/>
          </w:tcPr>
          <w:p w:rsidR="004F37DC" w:rsidRPr="00350F6A" w:rsidRDefault="004F37DC" w:rsidP="00667703">
            <w:pPr>
              <w:spacing w:after="0"/>
              <w:contextualSpacing/>
              <w:rPr>
                <w:rFonts w:asciiTheme="minorHAnsi" w:hAnsiTheme="minorHAnsi" w:cstheme="minorHAnsi"/>
                <w:b/>
                <w:sz w:val="18"/>
                <w:szCs w:val="18"/>
              </w:rPr>
            </w:pPr>
          </w:p>
        </w:tc>
        <w:tc>
          <w:tcPr>
            <w:tcW w:w="753" w:type="dxa"/>
          </w:tcPr>
          <w:p w:rsidR="004F37DC" w:rsidRPr="00350F6A" w:rsidRDefault="004F37DC" w:rsidP="00667703">
            <w:pPr>
              <w:spacing w:after="0"/>
              <w:contextualSpacing/>
              <w:rPr>
                <w:rFonts w:asciiTheme="minorHAnsi" w:hAnsiTheme="minorHAnsi" w:cstheme="minorHAnsi"/>
                <w:b/>
                <w:sz w:val="18"/>
                <w:szCs w:val="18"/>
              </w:rPr>
            </w:pPr>
          </w:p>
        </w:tc>
      </w:tr>
      <w:tr w:rsidR="004F37DC" w:rsidRPr="00350F6A" w:rsidTr="00667703">
        <w:trPr>
          <w:jc w:val="center"/>
        </w:trPr>
        <w:tc>
          <w:tcPr>
            <w:tcW w:w="421" w:type="dxa"/>
          </w:tcPr>
          <w:p w:rsidR="004F37DC" w:rsidRPr="00350F6A" w:rsidRDefault="004F37DC"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4F37DC" w:rsidRPr="00350F6A" w:rsidRDefault="004F37DC" w:rsidP="00667703">
            <w:pPr>
              <w:spacing w:after="0"/>
              <w:contextualSpacing/>
              <w:rPr>
                <w:rFonts w:asciiTheme="minorHAnsi" w:hAnsiTheme="minorHAnsi" w:cstheme="minorHAnsi"/>
                <w:b/>
                <w:sz w:val="18"/>
                <w:szCs w:val="18"/>
              </w:rPr>
            </w:pPr>
          </w:p>
        </w:tc>
        <w:tc>
          <w:tcPr>
            <w:tcW w:w="1134" w:type="dxa"/>
          </w:tcPr>
          <w:p w:rsidR="004F37DC" w:rsidRPr="00350F6A" w:rsidRDefault="004F37DC" w:rsidP="00667703">
            <w:pPr>
              <w:spacing w:after="0"/>
              <w:contextualSpacing/>
              <w:rPr>
                <w:rFonts w:asciiTheme="minorHAnsi" w:hAnsiTheme="minorHAnsi" w:cstheme="minorHAnsi"/>
                <w:b/>
                <w:sz w:val="18"/>
                <w:szCs w:val="18"/>
              </w:rPr>
            </w:pPr>
          </w:p>
        </w:tc>
        <w:tc>
          <w:tcPr>
            <w:tcW w:w="851" w:type="dxa"/>
          </w:tcPr>
          <w:p w:rsidR="004F37DC" w:rsidRPr="00350F6A" w:rsidRDefault="004F37DC" w:rsidP="00667703">
            <w:pPr>
              <w:spacing w:after="0"/>
              <w:contextualSpacing/>
              <w:rPr>
                <w:rFonts w:asciiTheme="minorHAnsi" w:hAnsiTheme="minorHAnsi" w:cstheme="minorHAnsi"/>
                <w:b/>
                <w:sz w:val="18"/>
                <w:szCs w:val="18"/>
              </w:rPr>
            </w:pPr>
          </w:p>
        </w:tc>
        <w:tc>
          <w:tcPr>
            <w:tcW w:w="762" w:type="dxa"/>
          </w:tcPr>
          <w:p w:rsidR="004F37DC" w:rsidRPr="00350F6A" w:rsidRDefault="004F37DC" w:rsidP="00667703">
            <w:pPr>
              <w:spacing w:after="0"/>
              <w:contextualSpacing/>
              <w:rPr>
                <w:rFonts w:asciiTheme="minorHAnsi" w:hAnsiTheme="minorHAnsi" w:cstheme="minorHAnsi"/>
                <w:b/>
                <w:sz w:val="18"/>
                <w:szCs w:val="18"/>
              </w:rPr>
            </w:pPr>
          </w:p>
        </w:tc>
        <w:tc>
          <w:tcPr>
            <w:tcW w:w="1364" w:type="dxa"/>
          </w:tcPr>
          <w:p w:rsidR="004F37DC" w:rsidRPr="00350F6A" w:rsidRDefault="004F37DC" w:rsidP="00667703">
            <w:pPr>
              <w:spacing w:after="0"/>
              <w:contextualSpacing/>
              <w:rPr>
                <w:rFonts w:asciiTheme="minorHAnsi" w:hAnsiTheme="minorHAnsi" w:cstheme="minorHAnsi"/>
                <w:b/>
                <w:sz w:val="18"/>
                <w:szCs w:val="18"/>
              </w:rPr>
            </w:pPr>
          </w:p>
        </w:tc>
        <w:tc>
          <w:tcPr>
            <w:tcW w:w="992" w:type="dxa"/>
          </w:tcPr>
          <w:p w:rsidR="004F37DC" w:rsidRPr="00350F6A" w:rsidRDefault="004F37DC" w:rsidP="00667703">
            <w:pPr>
              <w:spacing w:after="0"/>
              <w:contextualSpacing/>
              <w:rPr>
                <w:rFonts w:asciiTheme="minorHAnsi" w:hAnsiTheme="minorHAnsi" w:cstheme="minorHAnsi"/>
                <w:b/>
                <w:sz w:val="18"/>
                <w:szCs w:val="18"/>
              </w:rPr>
            </w:pPr>
          </w:p>
        </w:tc>
        <w:tc>
          <w:tcPr>
            <w:tcW w:w="753" w:type="dxa"/>
          </w:tcPr>
          <w:p w:rsidR="004F37DC" w:rsidRPr="00350F6A" w:rsidRDefault="004F37DC" w:rsidP="00667703">
            <w:pPr>
              <w:spacing w:after="0"/>
              <w:contextualSpacing/>
              <w:rPr>
                <w:rFonts w:asciiTheme="minorHAnsi" w:hAnsiTheme="minorHAnsi" w:cstheme="minorHAnsi"/>
                <w:b/>
                <w:sz w:val="18"/>
                <w:szCs w:val="18"/>
              </w:rPr>
            </w:pPr>
          </w:p>
        </w:tc>
      </w:tr>
      <w:tr w:rsidR="004F37DC" w:rsidRPr="00350F6A" w:rsidTr="00667703">
        <w:trPr>
          <w:jc w:val="center"/>
        </w:trPr>
        <w:tc>
          <w:tcPr>
            <w:tcW w:w="421" w:type="dxa"/>
          </w:tcPr>
          <w:p w:rsidR="004F37DC" w:rsidRPr="00350F6A" w:rsidRDefault="004F37DC"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4F37DC" w:rsidRPr="00350F6A" w:rsidRDefault="004F37DC" w:rsidP="00667703">
            <w:pPr>
              <w:spacing w:after="0"/>
              <w:contextualSpacing/>
              <w:rPr>
                <w:rFonts w:asciiTheme="minorHAnsi" w:hAnsiTheme="minorHAnsi" w:cstheme="minorHAnsi"/>
                <w:b/>
                <w:sz w:val="18"/>
                <w:szCs w:val="18"/>
              </w:rPr>
            </w:pPr>
          </w:p>
        </w:tc>
        <w:tc>
          <w:tcPr>
            <w:tcW w:w="1134" w:type="dxa"/>
          </w:tcPr>
          <w:p w:rsidR="004F37DC" w:rsidRPr="00350F6A" w:rsidRDefault="004F37DC" w:rsidP="00667703">
            <w:pPr>
              <w:spacing w:after="0"/>
              <w:contextualSpacing/>
              <w:rPr>
                <w:rFonts w:asciiTheme="minorHAnsi" w:hAnsiTheme="minorHAnsi" w:cstheme="minorHAnsi"/>
                <w:b/>
                <w:sz w:val="18"/>
                <w:szCs w:val="18"/>
              </w:rPr>
            </w:pPr>
          </w:p>
        </w:tc>
        <w:tc>
          <w:tcPr>
            <w:tcW w:w="851" w:type="dxa"/>
          </w:tcPr>
          <w:p w:rsidR="004F37DC" w:rsidRPr="00350F6A" w:rsidRDefault="004F37DC" w:rsidP="00667703">
            <w:pPr>
              <w:spacing w:after="0"/>
              <w:contextualSpacing/>
              <w:rPr>
                <w:rFonts w:asciiTheme="minorHAnsi" w:hAnsiTheme="minorHAnsi" w:cstheme="minorHAnsi"/>
                <w:b/>
                <w:sz w:val="18"/>
                <w:szCs w:val="18"/>
              </w:rPr>
            </w:pPr>
          </w:p>
        </w:tc>
        <w:tc>
          <w:tcPr>
            <w:tcW w:w="762" w:type="dxa"/>
          </w:tcPr>
          <w:p w:rsidR="004F37DC" w:rsidRPr="00350F6A" w:rsidRDefault="004F37DC" w:rsidP="00667703">
            <w:pPr>
              <w:spacing w:after="0"/>
              <w:contextualSpacing/>
              <w:rPr>
                <w:rFonts w:asciiTheme="minorHAnsi" w:hAnsiTheme="minorHAnsi" w:cstheme="minorHAnsi"/>
                <w:b/>
                <w:sz w:val="18"/>
                <w:szCs w:val="18"/>
              </w:rPr>
            </w:pPr>
          </w:p>
        </w:tc>
        <w:tc>
          <w:tcPr>
            <w:tcW w:w="1364" w:type="dxa"/>
          </w:tcPr>
          <w:p w:rsidR="004F37DC" w:rsidRPr="00350F6A" w:rsidRDefault="004F37DC" w:rsidP="00667703">
            <w:pPr>
              <w:spacing w:after="0"/>
              <w:contextualSpacing/>
              <w:rPr>
                <w:rFonts w:asciiTheme="minorHAnsi" w:hAnsiTheme="minorHAnsi" w:cstheme="minorHAnsi"/>
                <w:b/>
                <w:sz w:val="18"/>
                <w:szCs w:val="18"/>
              </w:rPr>
            </w:pPr>
          </w:p>
        </w:tc>
        <w:tc>
          <w:tcPr>
            <w:tcW w:w="992" w:type="dxa"/>
          </w:tcPr>
          <w:p w:rsidR="004F37DC" w:rsidRPr="00350F6A" w:rsidRDefault="004F37DC" w:rsidP="00667703">
            <w:pPr>
              <w:spacing w:after="0"/>
              <w:contextualSpacing/>
              <w:rPr>
                <w:rFonts w:asciiTheme="minorHAnsi" w:hAnsiTheme="minorHAnsi" w:cstheme="minorHAnsi"/>
                <w:b/>
                <w:sz w:val="18"/>
                <w:szCs w:val="18"/>
              </w:rPr>
            </w:pPr>
          </w:p>
        </w:tc>
        <w:tc>
          <w:tcPr>
            <w:tcW w:w="753" w:type="dxa"/>
          </w:tcPr>
          <w:p w:rsidR="004F37DC" w:rsidRPr="00350F6A" w:rsidRDefault="004F37DC" w:rsidP="00667703">
            <w:pPr>
              <w:spacing w:after="0"/>
              <w:contextualSpacing/>
              <w:rPr>
                <w:rFonts w:asciiTheme="minorHAnsi" w:hAnsiTheme="minorHAnsi" w:cstheme="minorHAnsi"/>
                <w:b/>
                <w:sz w:val="18"/>
                <w:szCs w:val="18"/>
              </w:rPr>
            </w:pPr>
          </w:p>
        </w:tc>
      </w:tr>
    </w:tbl>
    <w:p w:rsidR="004F37DC" w:rsidRPr="00350F6A" w:rsidRDefault="004F37DC" w:rsidP="004F37DC">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4F37DC" w:rsidRPr="00350F6A" w:rsidRDefault="004F37DC" w:rsidP="004F37DC">
      <w:pPr>
        <w:spacing w:after="0"/>
        <w:ind w:left="360"/>
        <w:contextualSpacing/>
        <w:rPr>
          <w:rFonts w:asciiTheme="minorHAnsi" w:hAnsiTheme="minorHAnsi" w:cstheme="minorHAnsi"/>
          <w:b/>
          <w:color w:val="FF0000"/>
          <w:sz w:val="18"/>
          <w:szCs w:val="18"/>
        </w:rPr>
      </w:pPr>
    </w:p>
    <w:p w:rsidR="004F37DC" w:rsidRPr="00350F6A" w:rsidRDefault="004F37DC" w:rsidP="004F37DC">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4F37DC" w:rsidRPr="00FD4C32" w:rsidRDefault="004F37DC" w:rsidP="004F37DC">
      <w:pPr>
        <w:pStyle w:val="Prrafodelista"/>
        <w:numPr>
          <w:ilvl w:val="0"/>
          <w:numId w:val="36"/>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4F37DC" w:rsidRPr="00350F6A" w:rsidRDefault="004F37DC" w:rsidP="004F37DC">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F37DC" w:rsidRPr="00350F6A" w:rsidTr="00667703">
        <w:trPr>
          <w:jc w:val="center"/>
        </w:trPr>
        <w:tc>
          <w:tcPr>
            <w:tcW w:w="561"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bl>
    <w:p w:rsidR="004F37DC" w:rsidRPr="00350F6A" w:rsidRDefault="004F37DC" w:rsidP="004F37DC">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4F37DC" w:rsidRPr="00175E4A" w:rsidRDefault="004F37DC" w:rsidP="004F37DC">
      <w:pPr>
        <w:pStyle w:val="Prrafodelista"/>
        <w:numPr>
          <w:ilvl w:val="0"/>
          <w:numId w:val="36"/>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4F37DC" w:rsidRPr="00FD4C32" w:rsidRDefault="004F37DC" w:rsidP="004F37DC">
      <w:pPr>
        <w:pStyle w:val="Prrafodelista"/>
        <w:numPr>
          <w:ilvl w:val="0"/>
          <w:numId w:val="37"/>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4F37DC" w:rsidRPr="00350F6A" w:rsidRDefault="004F37DC" w:rsidP="004F37DC">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4F37DC" w:rsidRPr="00350F6A" w:rsidRDefault="004F37DC" w:rsidP="004F37DC">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F37DC" w:rsidRPr="00350F6A" w:rsidTr="00667703">
        <w:trPr>
          <w:jc w:val="center"/>
        </w:trPr>
        <w:tc>
          <w:tcPr>
            <w:tcW w:w="561"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bl>
    <w:p w:rsidR="004F37DC" w:rsidRPr="00350F6A" w:rsidRDefault="004F37DC" w:rsidP="004F37DC">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4F37DC" w:rsidRPr="00350F6A" w:rsidRDefault="004F37DC" w:rsidP="004F37DC">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4F37DC" w:rsidRPr="00350F6A" w:rsidRDefault="004F37DC" w:rsidP="004F37DC">
      <w:pPr>
        <w:pStyle w:val="Prrafodelista"/>
        <w:numPr>
          <w:ilvl w:val="0"/>
          <w:numId w:val="37"/>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4F37DC" w:rsidRPr="00350F6A" w:rsidRDefault="004F37DC" w:rsidP="004F37DC">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F37DC" w:rsidRPr="00350F6A" w:rsidTr="00667703">
        <w:trPr>
          <w:jc w:val="center"/>
        </w:trPr>
        <w:tc>
          <w:tcPr>
            <w:tcW w:w="561"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F37DC" w:rsidRPr="00350F6A" w:rsidRDefault="004F37DC" w:rsidP="00667703">
            <w:pPr>
              <w:spacing w:after="0"/>
              <w:contextualSpacing/>
              <w:jc w:val="center"/>
              <w:rPr>
                <w:rFonts w:asciiTheme="minorHAnsi" w:hAnsiTheme="minorHAnsi" w:cstheme="minorHAnsi"/>
                <w:b/>
                <w:sz w:val="18"/>
                <w:szCs w:val="18"/>
              </w:rPr>
            </w:pPr>
          </w:p>
          <w:p w:rsidR="004F37DC" w:rsidRPr="00350F6A" w:rsidRDefault="004F37DC"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2</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r w:rsidR="004F37DC" w:rsidRPr="00350F6A" w:rsidTr="00667703">
        <w:trPr>
          <w:jc w:val="center"/>
        </w:trPr>
        <w:tc>
          <w:tcPr>
            <w:tcW w:w="561" w:type="dxa"/>
          </w:tcPr>
          <w:p w:rsidR="004F37DC" w:rsidRPr="00350F6A" w:rsidRDefault="004F37DC"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F37DC" w:rsidRPr="00350F6A" w:rsidRDefault="004F37DC" w:rsidP="00667703">
            <w:pPr>
              <w:spacing w:after="0"/>
              <w:contextualSpacing/>
              <w:rPr>
                <w:rFonts w:asciiTheme="minorHAnsi" w:hAnsiTheme="minorHAnsi" w:cstheme="minorHAnsi"/>
                <w:sz w:val="18"/>
                <w:szCs w:val="18"/>
              </w:rPr>
            </w:pPr>
          </w:p>
        </w:tc>
        <w:tc>
          <w:tcPr>
            <w:tcW w:w="1279" w:type="dxa"/>
          </w:tcPr>
          <w:p w:rsidR="004F37DC" w:rsidRPr="00350F6A" w:rsidRDefault="004F37DC" w:rsidP="00667703">
            <w:pPr>
              <w:spacing w:after="0"/>
              <w:contextualSpacing/>
              <w:rPr>
                <w:rFonts w:asciiTheme="minorHAnsi" w:hAnsiTheme="minorHAnsi" w:cstheme="minorHAnsi"/>
                <w:sz w:val="18"/>
                <w:szCs w:val="18"/>
              </w:rPr>
            </w:pPr>
          </w:p>
        </w:tc>
        <w:tc>
          <w:tcPr>
            <w:tcW w:w="1259" w:type="dxa"/>
          </w:tcPr>
          <w:p w:rsidR="004F37DC" w:rsidRPr="00350F6A" w:rsidRDefault="004F37DC" w:rsidP="00667703">
            <w:pPr>
              <w:spacing w:after="0"/>
              <w:contextualSpacing/>
              <w:rPr>
                <w:rFonts w:asciiTheme="minorHAnsi" w:hAnsiTheme="minorHAnsi" w:cstheme="minorHAnsi"/>
                <w:sz w:val="18"/>
                <w:szCs w:val="18"/>
              </w:rPr>
            </w:pPr>
          </w:p>
        </w:tc>
        <w:tc>
          <w:tcPr>
            <w:tcW w:w="1260"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c>
          <w:tcPr>
            <w:tcW w:w="1258" w:type="dxa"/>
          </w:tcPr>
          <w:p w:rsidR="004F37DC" w:rsidRPr="00350F6A" w:rsidRDefault="004F37DC" w:rsidP="00667703">
            <w:pPr>
              <w:spacing w:after="0"/>
              <w:contextualSpacing/>
              <w:rPr>
                <w:rFonts w:asciiTheme="minorHAnsi" w:hAnsiTheme="minorHAnsi" w:cstheme="minorHAnsi"/>
                <w:sz w:val="18"/>
                <w:szCs w:val="18"/>
              </w:rPr>
            </w:pPr>
          </w:p>
        </w:tc>
      </w:tr>
    </w:tbl>
    <w:p w:rsidR="004F37DC" w:rsidRPr="00350F6A" w:rsidRDefault="004F37DC" w:rsidP="004F37DC">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4F37DC" w:rsidRPr="00350F6A" w:rsidRDefault="004F37DC" w:rsidP="004F37DC">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4F37DC" w:rsidRPr="00350F6A" w:rsidRDefault="004F37DC" w:rsidP="004F37DC">
      <w:pPr>
        <w:spacing w:after="0"/>
        <w:ind w:left="1080"/>
        <w:contextualSpacing/>
        <w:rPr>
          <w:rFonts w:asciiTheme="minorHAnsi" w:hAnsiTheme="minorHAnsi" w:cstheme="minorHAnsi"/>
          <w:sz w:val="18"/>
          <w:szCs w:val="18"/>
        </w:rPr>
      </w:pPr>
    </w:p>
    <w:p w:rsidR="004F37DC" w:rsidRPr="00350F6A" w:rsidRDefault="004F37DC" w:rsidP="004F37DC">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4F37DC" w:rsidRPr="00350F6A" w:rsidRDefault="004F37DC" w:rsidP="004F37DC">
      <w:pPr>
        <w:spacing w:after="0"/>
        <w:ind w:left="1080"/>
        <w:contextualSpacing/>
        <w:rPr>
          <w:rFonts w:asciiTheme="minorHAnsi" w:hAnsiTheme="minorHAnsi" w:cstheme="minorHAnsi"/>
          <w:sz w:val="18"/>
          <w:szCs w:val="18"/>
        </w:rPr>
      </w:pPr>
    </w:p>
    <w:p w:rsidR="004F37DC" w:rsidRPr="00350F6A" w:rsidRDefault="004F37DC" w:rsidP="004F37DC">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4F37DC" w:rsidRPr="00350F6A" w:rsidRDefault="004F37DC" w:rsidP="004F37DC">
      <w:pPr>
        <w:spacing w:after="0"/>
        <w:ind w:left="1080"/>
        <w:contextualSpacing/>
        <w:rPr>
          <w:rFonts w:asciiTheme="minorHAnsi" w:hAnsiTheme="minorHAnsi" w:cstheme="minorHAnsi"/>
          <w:sz w:val="18"/>
          <w:szCs w:val="18"/>
        </w:rPr>
      </w:pPr>
    </w:p>
    <w:p w:rsidR="004F37DC" w:rsidRPr="00350F6A" w:rsidRDefault="004F37DC" w:rsidP="004F37DC">
      <w:pPr>
        <w:spacing w:after="0"/>
        <w:ind w:left="1080"/>
        <w:contextualSpacing/>
        <w:rPr>
          <w:rFonts w:asciiTheme="minorHAnsi" w:hAnsiTheme="minorHAnsi" w:cstheme="minorHAnsi"/>
          <w:sz w:val="18"/>
          <w:szCs w:val="18"/>
        </w:rPr>
      </w:pPr>
    </w:p>
    <w:p w:rsidR="004F37DC" w:rsidRPr="00350F6A" w:rsidRDefault="004F37DC" w:rsidP="004F37DC">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9A51EE" w:rsidRPr="009C319C" w:rsidRDefault="009A51EE" w:rsidP="009A51EE">
      <w:pPr>
        <w:spacing w:after="0"/>
        <w:ind w:left="1080"/>
        <w:contextualSpacing/>
        <w:rPr>
          <w:rFonts w:asciiTheme="minorHAnsi" w:hAnsiTheme="minorHAnsi" w:cstheme="minorHAnsi"/>
          <w:sz w:val="18"/>
          <w:szCs w:val="18"/>
        </w:rPr>
      </w:pPr>
    </w:p>
    <w:p w:rsidR="009A51EE" w:rsidRPr="009C319C" w:rsidRDefault="009A51EE" w:rsidP="009A51EE">
      <w:pPr>
        <w:spacing w:after="0"/>
        <w:ind w:left="1080"/>
        <w:contextualSpacing/>
        <w:rPr>
          <w:rFonts w:asciiTheme="minorHAnsi" w:hAnsiTheme="minorHAnsi" w:cstheme="minorHAnsi"/>
          <w:sz w:val="18"/>
          <w:szCs w:val="18"/>
        </w:rPr>
      </w:pPr>
    </w:p>
    <w:p w:rsidR="009A51EE" w:rsidRPr="009C319C" w:rsidRDefault="009A51EE" w:rsidP="009A51EE">
      <w:pPr>
        <w:spacing w:after="0"/>
        <w:ind w:left="1080"/>
        <w:contextualSpacing/>
        <w:rPr>
          <w:rFonts w:asciiTheme="minorHAnsi" w:hAnsiTheme="minorHAnsi" w:cstheme="minorHAnsi"/>
          <w:sz w:val="18"/>
          <w:szCs w:val="18"/>
        </w:rPr>
      </w:pPr>
    </w:p>
    <w:p w:rsidR="009A51EE" w:rsidRPr="009C319C" w:rsidRDefault="009A51EE" w:rsidP="009A51EE">
      <w:pPr>
        <w:spacing w:after="0"/>
        <w:ind w:left="1080"/>
        <w:contextualSpacing/>
        <w:rPr>
          <w:rFonts w:asciiTheme="minorHAnsi" w:hAnsiTheme="minorHAnsi" w:cstheme="minorHAnsi"/>
          <w:sz w:val="18"/>
          <w:szCs w:val="18"/>
        </w:rPr>
      </w:pPr>
    </w:p>
    <w:p w:rsidR="009A51EE" w:rsidRPr="009C319C" w:rsidRDefault="009A51EE" w:rsidP="00E1030D">
      <w:pPr>
        <w:spacing w:after="0"/>
        <w:contextualSpacing/>
        <w:rPr>
          <w:rFonts w:asciiTheme="minorHAnsi" w:hAnsiTheme="minorHAnsi" w:cstheme="minorHAnsi"/>
          <w:sz w:val="18"/>
          <w:szCs w:val="18"/>
        </w:rPr>
      </w:pPr>
    </w:p>
    <w:p w:rsidR="009A51EE" w:rsidRPr="009C319C" w:rsidRDefault="009A51EE" w:rsidP="009A51EE">
      <w:pPr>
        <w:spacing w:after="0"/>
        <w:ind w:left="1080"/>
        <w:contextualSpacing/>
        <w:rPr>
          <w:rFonts w:asciiTheme="minorHAnsi" w:hAnsiTheme="minorHAnsi" w:cstheme="minorHAnsi"/>
          <w:sz w:val="18"/>
          <w:szCs w:val="18"/>
        </w:rPr>
      </w:pPr>
    </w:p>
    <w:p w:rsidR="009A51EE" w:rsidRDefault="009A51EE"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Default="004F37DC" w:rsidP="009A51EE">
      <w:pPr>
        <w:spacing w:after="0"/>
        <w:contextualSpacing/>
        <w:rPr>
          <w:rFonts w:asciiTheme="minorHAnsi" w:hAnsiTheme="minorHAnsi" w:cstheme="minorHAnsi"/>
          <w:b/>
          <w:sz w:val="18"/>
          <w:szCs w:val="18"/>
          <w:u w:val="single"/>
        </w:rPr>
      </w:pPr>
    </w:p>
    <w:p w:rsidR="004F37DC" w:rsidRPr="009C319C" w:rsidRDefault="004F37DC" w:rsidP="009A51EE">
      <w:pPr>
        <w:spacing w:after="0"/>
        <w:contextualSpacing/>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9A51EE" w:rsidRPr="009C319C" w:rsidRDefault="009A51EE" w:rsidP="009A51EE">
      <w:pPr>
        <w:spacing w:after="0"/>
        <w:ind w:left="1080"/>
        <w:contextualSpacing/>
        <w:jc w:val="center"/>
        <w:rPr>
          <w:rFonts w:asciiTheme="minorHAnsi" w:hAnsiTheme="minorHAnsi" w:cstheme="minorHAnsi"/>
          <w:b/>
          <w:sz w:val="18"/>
          <w:szCs w:val="18"/>
        </w:rPr>
      </w:pPr>
    </w:p>
    <w:p w:rsidR="009A51EE" w:rsidRPr="009C319C" w:rsidRDefault="009A51EE" w:rsidP="009A51EE">
      <w:pPr>
        <w:spacing w:after="0"/>
        <w:ind w:left="1080"/>
        <w:contextualSpacing/>
        <w:jc w:val="center"/>
        <w:rPr>
          <w:rFonts w:asciiTheme="minorHAnsi" w:hAnsiTheme="minorHAnsi" w:cstheme="minorHAnsi"/>
          <w:b/>
          <w:sz w:val="18"/>
          <w:szCs w:val="18"/>
        </w:rPr>
      </w:pPr>
    </w:p>
    <w:p w:rsidR="009A51EE" w:rsidRPr="009C319C" w:rsidRDefault="009A51EE" w:rsidP="009A51E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A51EE" w:rsidRPr="009C319C" w:rsidRDefault="009A51EE" w:rsidP="009A51E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9A51EE" w:rsidRPr="009C319C" w:rsidRDefault="009A51EE" w:rsidP="009A51EE">
      <w:pPr>
        <w:spacing w:after="0"/>
        <w:ind w:left="1080"/>
        <w:contextualSpacing/>
        <w:jc w:val="center"/>
        <w:rPr>
          <w:rFonts w:asciiTheme="minorHAnsi" w:hAnsiTheme="minorHAnsi" w:cstheme="minorHAnsi"/>
          <w:b/>
          <w:sz w:val="18"/>
          <w:szCs w:val="18"/>
        </w:rPr>
      </w:pPr>
    </w:p>
    <w:p w:rsidR="009A51EE" w:rsidRPr="009C319C" w:rsidRDefault="009A51EE" w:rsidP="009A51EE">
      <w:pPr>
        <w:spacing w:after="0"/>
        <w:ind w:left="1080"/>
        <w:contextualSpacing/>
        <w:jc w:val="center"/>
        <w:rPr>
          <w:rFonts w:asciiTheme="minorHAnsi" w:hAnsiTheme="minorHAnsi" w:cstheme="minorHAnsi"/>
          <w:b/>
          <w:sz w:val="18"/>
          <w:szCs w:val="18"/>
        </w:rPr>
      </w:pPr>
    </w:p>
    <w:p w:rsidR="009A51EE" w:rsidRPr="009C319C" w:rsidRDefault="009A51EE" w:rsidP="009A51E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9A51EE" w:rsidRPr="009C319C" w:rsidRDefault="009A51EE" w:rsidP="009A51E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9A51EE" w:rsidRPr="009C319C" w:rsidRDefault="009A51EE" w:rsidP="009A51EE">
      <w:pPr>
        <w:spacing w:after="0"/>
        <w:ind w:left="1080"/>
        <w:contextualSpacing/>
        <w:jc w:val="center"/>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23645BEF" wp14:editId="5C2793C0">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65BAF"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9A51EE" w:rsidRPr="009C319C" w:rsidRDefault="009A51EE" w:rsidP="009A51EE">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9A51EE" w:rsidRPr="009C319C" w:rsidRDefault="009A51EE" w:rsidP="009A51EE">
      <w:pPr>
        <w:spacing w:after="0"/>
        <w:jc w:val="both"/>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A51EE" w:rsidRPr="009C319C" w:rsidRDefault="009A51EE" w:rsidP="009A51EE">
      <w:pPr>
        <w:spacing w:after="0"/>
        <w:jc w:val="both"/>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9A51EE" w:rsidRPr="009C319C" w:rsidRDefault="009A51EE" w:rsidP="009A51E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both"/>
        <w:rPr>
          <w:rFonts w:asciiTheme="minorHAnsi" w:hAnsiTheme="minorHAnsi" w:cstheme="minorHAnsi"/>
          <w:sz w:val="18"/>
          <w:szCs w:val="18"/>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ind w:left="1080"/>
        <w:contextualSpacing/>
        <w:jc w:val="center"/>
        <w:rPr>
          <w:rFonts w:asciiTheme="minorHAnsi" w:hAnsiTheme="minorHAnsi" w:cstheme="minorHAnsi"/>
          <w:sz w:val="18"/>
          <w:szCs w:val="18"/>
          <w:u w:val="single"/>
        </w:rPr>
      </w:pPr>
    </w:p>
    <w:p w:rsidR="009A51EE" w:rsidRPr="009C319C" w:rsidRDefault="009A51EE" w:rsidP="009A51EE">
      <w:pPr>
        <w:spacing w:after="0"/>
        <w:contextualSpacing/>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9A51EE" w:rsidRPr="009C319C" w:rsidRDefault="009A51EE" w:rsidP="009A51EE">
      <w:pPr>
        <w:spacing w:after="0"/>
        <w:ind w:left="1080"/>
        <w:contextualSpacing/>
        <w:jc w:val="center"/>
        <w:rPr>
          <w:rFonts w:asciiTheme="minorHAnsi" w:hAnsiTheme="minorHAnsi" w:cstheme="minorHAnsi"/>
          <w:b/>
          <w:sz w:val="18"/>
          <w:szCs w:val="18"/>
          <w:u w:val="single"/>
        </w:rPr>
      </w:pPr>
    </w:p>
    <w:p w:rsidR="009A51EE" w:rsidRPr="009C319C" w:rsidRDefault="009A51EE" w:rsidP="009A51EE">
      <w:pPr>
        <w:spacing w:after="0"/>
        <w:ind w:left="1080"/>
        <w:contextualSpacing/>
        <w:jc w:val="center"/>
        <w:rPr>
          <w:rFonts w:asciiTheme="minorHAnsi" w:hAnsiTheme="minorHAnsi" w:cstheme="minorHAnsi"/>
          <w:b/>
          <w:sz w:val="18"/>
          <w:szCs w:val="18"/>
          <w:u w:val="single"/>
        </w:rPr>
      </w:pPr>
    </w:p>
    <w:p w:rsidR="009A51EE" w:rsidRPr="009C319C" w:rsidRDefault="009A51EE" w:rsidP="009A51E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9A51EE" w:rsidRPr="009C319C" w:rsidRDefault="009A51EE" w:rsidP="009A51EE">
      <w:pPr>
        <w:spacing w:after="0"/>
        <w:ind w:left="1080"/>
        <w:contextualSpacing/>
        <w:jc w:val="center"/>
        <w:rPr>
          <w:rFonts w:asciiTheme="minorHAnsi" w:hAnsiTheme="minorHAnsi" w:cstheme="minorHAnsi"/>
          <w:b/>
          <w:sz w:val="18"/>
          <w:szCs w:val="18"/>
        </w:rPr>
      </w:pPr>
    </w:p>
    <w:p w:rsidR="009A51EE" w:rsidRPr="009C319C" w:rsidRDefault="009A51EE" w:rsidP="009A51EE">
      <w:pPr>
        <w:spacing w:after="0"/>
        <w:ind w:left="1080"/>
        <w:contextualSpacing/>
        <w:jc w:val="center"/>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A51EE" w:rsidRPr="009C319C" w:rsidRDefault="009A51EE" w:rsidP="009A51E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9A51EE" w:rsidRPr="009C319C" w:rsidTr="00560E27">
        <w:tc>
          <w:tcPr>
            <w:tcW w:w="705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A51EE" w:rsidRPr="009C319C" w:rsidTr="00560E27">
        <w:tc>
          <w:tcPr>
            <w:tcW w:w="705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9A51EE" w:rsidRPr="009C319C" w:rsidRDefault="009A51EE" w:rsidP="00560E27">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A51EE" w:rsidRPr="009C319C" w:rsidRDefault="009A51EE" w:rsidP="00560E27">
            <w:pPr>
              <w:contextualSpacing/>
              <w:jc w:val="both"/>
              <w:rPr>
                <w:rFonts w:asciiTheme="minorHAnsi" w:hAnsiTheme="minorHAnsi" w:cstheme="minorHAnsi"/>
                <w:sz w:val="18"/>
                <w:szCs w:val="18"/>
              </w:rPr>
            </w:pPr>
          </w:p>
        </w:tc>
      </w:tr>
    </w:tbl>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A51EE" w:rsidRPr="009C319C" w:rsidRDefault="009A51EE" w:rsidP="009A51E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9A51EE" w:rsidRPr="009C319C" w:rsidTr="00560E27">
        <w:tc>
          <w:tcPr>
            <w:tcW w:w="705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A51EE" w:rsidRPr="009C319C" w:rsidTr="00560E27">
        <w:tc>
          <w:tcPr>
            <w:tcW w:w="7054" w:type="dxa"/>
            <w:tcBorders>
              <w:top w:val="single" w:sz="4" w:space="0" w:color="auto"/>
              <w:left w:val="single" w:sz="4" w:space="0" w:color="auto"/>
              <w:bottom w:val="single" w:sz="4" w:space="0" w:color="auto"/>
              <w:right w:val="single" w:sz="4" w:space="0" w:color="auto"/>
            </w:tcBorders>
            <w:hideMark/>
          </w:tcPr>
          <w:p w:rsidR="009A51EE" w:rsidRPr="009C319C" w:rsidRDefault="009A51EE" w:rsidP="00560E27">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9A51EE" w:rsidRPr="009C319C" w:rsidRDefault="009A51EE" w:rsidP="00560E27">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A51EE" w:rsidRPr="009C319C" w:rsidRDefault="009A51EE" w:rsidP="00560E27">
            <w:pPr>
              <w:contextualSpacing/>
              <w:jc w:val="both"/>
              <w:rPr>
                <w:rFonts w:asciiTheme="minorHAnsi" w:hAnsiTheme="minorHAnsi" w:cstheme="minorHAnsi"/>
                <w:sz w:val="18"/>
                <w:szCs w:val="18"/>
              </w:rPr>
            </w:pPr>
          </w:p>
        </w:tc>
      </w:tr>
    </w:tbl>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center"/>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9A51EE" w:rsidRPr="009C319C" w:rsidRDefault="009A51EE" w:rsidP="009A51EE">
      <w:pPr>
        <w:spacing w:after="0"/>
        <w:contextualSpacing/>
        <w:jc w:val="center"/>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u w:val="single"/>
        </w:rPr>
      </w:pPr>
    </w:p>
    <w:p w:rsidR="009A51EE" w:rsidRPr="009C319C" w:rsidRDefault="009A51EE" w:rsidP="009A51E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9A51EE" w:rsidRPr="009C319C" w:rsidRDefault="009A51EE" w:rsidP="009A51EE">
      <w:pPr>
        <w:spacing w:after="0"/>
        <w:contextualSpacing/>
        <w:jc w:val="center"/>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755C01DE" wp14:editId="65C088AC">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CB33C"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26482566" wp14:editId="38CF77A6">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0A62"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0A2DDA9F" wp14:editId="1C28CBE6">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17427"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9A51EE" w:rsidRPr="009C319C" w:rsidRDefault="009A51EE" w:rsidP="009A51E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6422EAA1" wp14:editId="2A90058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FC11C"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2318447" wp14:editId="70AC8F6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8D71"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2705522F" wp14:editId="122E95BE">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2C1A0"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20334423" wp14:editId="69C9A956">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843563"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9A51EE" w:rsidRPr="009C319C" w:rsidRDefault="009A51EE" w:rsidP="009A51E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872320A" wp14:editId="4FF695C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96E1"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9A51EE" w:rsidRPr="009C319C" w:rsidRDefault="009A51EE" w:rsidP="009A51EE">
      <w:pPr>
        <w:tabs>
          <w:tab w:val="left" w:pos="2154"/>
          <w:tab w:val="center" w:pos="4536"/>
        </w:tabs>
        <w:spacing w:after="0"/>
        <w:contextualSpacing/>
        <w:rPr>
          <w:rFonts w:asciiTheme="minorHAnsi" w:hAnsiTheme="minorHAnsi" w:cstheme="minorHAnsi"/>
          <w:sz w:val="18"/>
          <w:szCs w:val="18"/>
        </w:rPr>
      </w:pPr>
    </w:p>
    <w:p w:rsidR="009A51EE" w:rsidRPr="009C319C" w:rsidRDefault="009A51EE" w:rsidP="009A51E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41DBEB26" wp14:editId="2CD8E912">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2D02"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18723055" wp14:editId="6FB4E9B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4D00"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9A51EE" w:rsidRPr="009C319C" w:rsidRDefault="009A51EE" w:rsidP="009A51E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9A51EE" w:rsidRPr="009C319C" w:rsidRDefault="009A51EE" w:rsidP="009A51E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0A772491" wp14:editId="17C297BC">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87A4"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1F43BE99" wp14:editId="04F3A903">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18541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9A51EE" w:rsidRPr="009C319C" w:rsidRDefault="009A51EE" w:rsidP="009A51EE">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2A778C3" wp14:editId="3DD08BCF">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BFBAD"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04905C2B" wp14:editId="312C9A8A">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60F55"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17316D76" wp14:editId="5E410CBA">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9A00"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9A51EE" w:rsidRPr="009C319C" w:rsidRDefault="009A51EE" w:rsidP="009A51E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09212A4" wp14:editId="7EE1D399">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4ED53"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387F935D" wp14:editId="114522B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6611"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245093DA" wp14:editId="4244EAD6">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8E48A"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68F1E902" wp14:editId="2384E6B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7932"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9A51EE" w:rsidRPr="009C319C" w:rsidRDefault="009A51EE" w:rsidP="009A51E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C92DC88" wp14:editId="69232B24">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AAA2C3"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053AE6D6" wp14:editId="3FB662A7">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4C3A"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9A51EE" w:rsidRPr="009C319C" w:rsidRDefault="009A51EE" w:rsidP="009A51E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52F38260" wp14:editId="62DD715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B8D2"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64512576" wp14:editId="1817156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C445DC"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9A51EE" w:rsidRPr="009C319C" w:rsidRDefault="009A51EE" w:rsidP="009A51E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89DF693" wp14:editId="6F094888">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9F0E66"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2306F28" wp14:editId="27254526">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90929"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9A51EE" w:rsidRPr="009C319C" w:rsidRDefault="009A51EE" w:rsidP="009A51EE">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A51EE" w:rsidRPr="009C319C" w:rsidRDefault="009A51EE" w:rsidP="009A51EE">
      <w:pPr>
        <w:spacing w:after="0"/>
        <w:contextualSpacing/>
        <w:jc w:val="both"/>
        <w:rPr>
          <w:rFonts w:asciiTheme="minorHAnsi" w:hAnsiTheme="minorHAnsi" w:cstheme="minorHAnsi"/>
          <w:sz w:val="18"/>
          <w:szCs w:val="18"/>
        </w:rPr>
      </w:pPr>
    </w:p>
    <w:p w:rsidR="009A51EE" w:rsidRDefault="009A51EE" w:rsidP="009A51EE">
      <w:pPr>
        <w:spacing w:after="0"/>
        <w:contextualSpacing/>
        <w:jc w:val="both"/>
        <w:rPr>
          <w:rFonts w:asciiTheme="minorHAnsi" w:hAnsiTheme="minorHAnsi" w:cstheme="minorHAnsi"/>
          <w:sz w:val="18"/>
          <w:szCs w:val="18"/>
        </w:rPr>
      </w:pPr>
    </w:p>
    <w:p w:rsidR="001F4FF4" w:rsidRDefault="001F4FF4" w:rsidP="009A51EE">
      <w:pPr>
        <w:spacing w:after="0"/>
        <w:contextualSpacing/>
        <w:jc w:val="both"/>
        <w:rPr>
          <w:rFonts w:asciiTheme="minorHAnsi" w:hAnsiTheme="minorHAnsi" w:cstheme="minorHAnsi"/>
          <w:sz w:val="18"/>
          <w:szCs w:val="18"/>
        </w:rPr>
      </w:pPr>
    </w:p>
    <w:p w:rsidR="001F4FF4" w:rsidRPr="009C319C" w:rsidRDefault="001F4FF4"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9A51EE" w:rsidRPr="009C319C" w:rsidRDefault="009A51EE" w:rsidP="009A51EE">
      <w:pPr>
        <w:spacing w:after="0"/>
        <w:contextualSpacing/>
        <w:jc w:val="center"/>
        <w:rPr>
          <w:rFonts w:asciiTheme="minorHAnsi" w:hAnsiTheme="minorHAnsi" w:cstheme="minorHAnsi"/>
          <w:b/>
          <w:sz w:val="18"/>
          <w:szCs w:val="18"/>
        </w:rPr>
      </w:pPr>
    </w:p>
    <w:p w:rsidR="009A51EE" w:rsidRPr="009C319C" w:rsidRDefault="009A51EE" w:rsidP="009A51EE">
      <w:pPr>
        <w:spacing w:after="0"/>
        <w:contextualSpacing/>
        <w:jc w:val="center"/>
        <w:rPr>
          <w:rFonts w:asciiTheme="minorHAnsi" w:hAnsiTheme="minorHAnsi" w:cstheme="minorHAnsi"/>
          <w:b/>
          <w:sz w:val="18"/>
          <w:szCs w:val="18"/>
        </w:rPr>
      </w:pPr>
    </w:p>
    <w:p w:rsidR="009A51EE" w:rsidRPr="009C319C" w:rsidRDefault="009A51EE" w:rsidP="009A51E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A51EE" w:rsidRPr="009C319C" w:rsidRDefault="009A51EE" w:rsidP="009A51E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A51EE" w:rsidRPr="009C319C" w:rsidRDefault="009A51EE" w:rsidP="009A51E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9A51EE" w:rsidRPr="009C319C" w:rsidRDefault="009A51EE" w:rsidP="009A51EE">
      <w:pPr>
        <w:spacing w:after="0" w:line="360" w:lineRule="auto"/>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A51EE" w:rsidRPr="009C319C" w:rsidRDefault="009A51EE" w:rsidP="009A51E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A51EE" w:rsidRPr="009C319C" w:rsidRDefault="009A51EE" w:rsidP="009A51EE">
      <w:pPr>
        <w:spacing w:after="0"/>
        <w:contextualSpacing/>
        <w:jc w:val="both"/>
        <w:rPr>
          <w:rFonts w:asciiTheme="minorHAnsi" w:hAnsiTheme="minorHAnsi" w:cstheme="minorHAnsi"/>
          <w:sz w:val="18"/>
          <w:szCs w:val="18"/>
        </w:rPr>
      </w:pPr>
    </w:p>
    <w:p w:rsidR="009A51EE" w:rsidRDefault="009A51EE" w:rsidP="009A51EE"/>
    <w:p w:rsidR="009A51EE" w:rsidRDefault="009A51EE" w:rsidP="009A51EE">
      <w:pPr>
        <w:spacing w:after="0"/>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Pr>
        <w:spacing w:after="0"/>
        <w:jc w:val="center"/>
        <w:rPr>
          <w:rFonts w:asciiTheme="minorHAnsi" w:hAnsiTheme="minorHAnsi" w:cstheme="minorHAnsi"/>
          <w:b/>
          <w:sz w:val="18"/>
          <w:szCs w:val="18"/>
          <w:u w:val="single"/>
        </w:rPr>
      </w:pPr>
    </w:p>
    <w:p w:rsidR="009A51EE" w:rsidRDefault="009A51EE" w:rsidP="009A51EE"/>
    <w:p w:rsidR="009A51EE" w:rsidRDefault="009A51EE" w:rsidP="009A51EE"/>
    <w:p w:rsidR="009A51EE" w:rsidRDefault="009A51EE" w:rsidP="009A51EE"/>
    <w:p w:rsidR="009A51EE" w:rsidRDefault="009A51EE" w:rsidP="009A51EE"/>
    <w:p w:rsidR="009A51EE" w:rsidRDefault="009A51EE" w:rsidP="009A51EE"/>
    <w:p w:rsidR="00A9411E" w:rsidRDefault="00A9411E"/>
    <w:sectPr w:rsidR="00A9411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3E1" w:rsidRDefault="00B853E1" w:rsidP="009A51EE">
      <w:pPr>
        <w:spacing w:after="0" w:line="240" w:lineRule="auto"/>
      </w:pPr>
      <w:r>
        <w:separator/>
      </w:r>
    </w:p>
  </w:endnote>
  <w:endnote w:type="continuationSeparator" w:id="0">
    <w:p w:rsidR="00B853E1" w:rsidRDefault="00B853E1" w:rsidP="009A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3E1" w:rsidRDefault="00B853E1" w:rsidP="009A51EE">
      <w:pPr>
        <w:spacing w:after="0" w:line="240" w:lineRule="auto"/>
      </w:pPr>
      <w:r>
        <w:separator/>
      </w:r>
    </w:p>
  </w:footnote>
  <w:footnote w:type="continuationSeparator" w:id="0">
    <w:p w:rsidR="00B853E1" w:rsidRDefault="00B853E1" w:rsidP="009A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A87" w:rsidRPr="009C319C" w:rsidRDefault="00BD3A87" w:rsidP="00560E27">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BD3A87" w:rsidRPr="009C319C" w:rsidRDefault="00BD3A87" w:rsidP="00560E2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CONTRATACIÓN ADMINISTRATIVA DE SERVICIOS DE PERSONA</w:t>
    </w:r>
    <w:r w:rsidRPr="009A51EE">
      <w:rPr>
        <w:rFonts w:asciiTheme="minorHAnsi" w:eastAsia="Times New Roman" w:hAnsiTheme="minorHAnsi" w:cstheme="minorHAnsi"/>
        <w:b/>
        <w:sz w:val="15"/>
        <w:szCs w:val="15"/>
        <w:highlight w:val="green"/>
        <w:lang w:val="es-ES_tradnl" w:eastAsia="es-ES"/>
      </w:rPr>
      <w:t>L PARA LA OFICINA REGIONAL DE SUPERVISIÓN Y LIQUIDACIÓN</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BD3A87" w:rsidRDefault="00BD3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0A5B6830"/>
    <w:multiLevelType w:val="hybridMultilevel"/>
    <w:tmpl w:val="6B984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116A2E"/>
    <w:multiLevelType w:val="hybridMultilevel"/>
    <w:tmpl w:val="88F6CD9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D706B7"/>
    <w:multiLevelType w:val="hybridMultilevel"/>
    <w:tmpl w:val="70C0052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 w15:restartNumberingAfterBreak="0">
    <w:nsid w:val="18517F51"/>
    <w:multiLevelType w:val="hybridMultilevel"/>
    <w:tmpl w:val="276CC42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37509BC"/>
    <w:multiLevelType w:val="hybridMultilevel"/>
    <w:tmpl w:val="0114BA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7F5420"/>
    <w:multiLevelType w:val="hybridMultilevel"/>
    <w:tmpl w:val="2BD4DD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5" w15:restartNumberingAfterBreak="0">
    <w:nsid w:val="38FD7A93"/>
    <w:multiLevelType w:val="hybridMultilevel"/>
    <w:tmpl w:val="9A2AA62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15:restartNumberingAfterBreak="0">
    <w:nsid w:val="391345CF"/>
    <w:multiLevelType w:val="hybridMultilevel"/>
    <w:tmpl w:val="0722F4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15:restartNumberingAfterBreak="0">
    <w:nsid w:val="40110212"/>
    <w:multiLevelType w:val="hybridMultilevel"/>
    <w:tmpl w:val="559A5A2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1"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15:restartNumberingAfterBreak="0">
    <w:nsid w:val="446069C5"/>
    <w:multiLevelType w:val="hybridMultilevel"/>
    <w:tmpl w:val="03F6560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5B202D8E"/>
    <w:multiLevelType w:val="hybridMultilevel"/>
    <w:tmpl w:val="5C602B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629963F6"/>
    <w:multiLevelType w:val="hybridMultilevel"/>
    <w:tmpl w:val="4852E6B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3" w15:restartNumberingAfterBreak="0">
    <w:nsid w:val="763B16CF"/>
    <w:multiLevelType w:val="hybridMultilevel"/>
    <w:tmpl w:val="74FC73D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4" w15:restartNumberingAfterBreak="0">
    <w:nsid w:val="77A262B8"/>
    <w:multiLevelType w:val="hybridMultilevel"/>
    <w:tmpl w:val="EA6251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28"/>
  </w:num>
  <w:num w:numId="7">
    <w:abstractNumId w:val="35"/>
  </w:num>
  <w:num w:numId="8">
    <w:abstractNumId w:val="19"/>
  </w:num>
  <w:num w:numId="9">
    <w:abstractNumId w:val="36"/>
  </w:num>
  <w:num w:numId="10">
    <w:abstractNumId w:val="25"/>
  </w:num>
  <w:num w:numId="11">
    <w:abstractNumId w:val="0"/>
  </w:num>
  <w:num w:numId="12">
    <w:abstractNumId w:val="31"/>
  </w:num>
  <w:num w:numId="13">
    <w:abstractNumId w:val="9"/>
  </w:num>
  <w:num w:numId="14">
    <w:abstractNumId w:val="24"/>
  </w:num>
  <w:num w:numId="15">
    <w:abstractNumId w:val="12"/>
  </w:num>
  <w:num w:numId="16">
    <w:abstractNumId w:val="22"/>
  </w:num>
  <w:num w:numId="17">
    <w:abstractNumId w:val="14"/>
  </w:num>
  <w:num w:numId="18">
    <w:abstractNumId w:val="4"/>
  </w:num>
  <w:num w:numId="19">
    <w:abstractNumId w:val="20"/>
  </w:num>
  <w:num w:numId="20">
    <w:abstractNumId w:val="33"/>
  </w:num>
  <w:num w:numId="21">
    <w:abstractNumId w:val="5"/>
  </w:num>
  <w:num w:numId="22">
    <w:abstractNumId w:val="32"/>
  </w:num>
  <w:num w:numId="23">
    <w:abstractNumId w:val="3"/>
  </w:num>
  <w:num w:numId="24">
    <w:abstractNumId w:val="30"/>
  </w:num>
  <w:num w:numId="25">
    <w:abstractNumId w:val="7"/>
  </w:num>
  <w:num w:numId="26">
    <w:abstractNumId w:val="34"/>
  </w:num>
  <w:num w:numId="27">
    <w:abstractNumId w:val="16"/>
  </w:num>
  <w:num w:numId="28">
    <w:abstractNumId w:val="1"/>
  </w:num>
  <w:num w:numId="29">
    <w:abstractNumId w:val="10"/>
  </w:num>
  <w:num w:numId="30">
    <w:abstractNumId w:val="2"/>
  </w:num>
  <w:num w:numId="31">
    <w:abstractNumId w:val="11"/>
  </w:num>
  <w:num w:numId="32">
    <w:abstractNumId w:val="21"/>
  </w:num>
  <w:num w:numId="33">
    <w:abstractNumId w:val="6"/>
  </w:num>
  <w:num w:numId="34">
    <w:abstractNumId w:val="23"/>
  </w:num>
  <w:num w:numId="35">
    <w:abstractNumId w:val="17"/>
  </w:num>
  <w:num w:numId="36">
    <w:abstractNumId w:val="13"/>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EE"/>
    <w:rsid w:val="00063A1E"/>
    <w:rsid w:val="0007571C"/>
    <w:rsid w:val="000E7054"/>
    <w:rsid w:val="00105C68"/>
    <w:rsid w:val="00116D2E"/>
    <w:rsid w:val="00133E1D"/>
    <w:rsid w:val="001F3B84"/>
    <w:rsid w:val="001F4FF4"/>
    <w:rsid w:val="00220781"/>
    <w:rsid w:val="00251EC5"/>
    <w:rsid w:val="00337C69"/>
    <w:rsid w:val="00347090"/>
    <w:rsid w:val="003B0C88"/>
    <w:rsid w:val="003E10BF"/>
    <w:rsid w:val="004A3392"/>
    <w:rsid w:val="004F37DC"/>
    <w:rsid w:val="00501DDE"/>
    <w:rsid w:val="00560E27"/>
    <w:rsid w:val="005A4907"/>
    <w:rsid w:val="005A53BF"/>
    <w:rsid w:val="006302AC"/>
    <w:rsid w:val="006A2AAA"/>
    <w:rsid w:val="006C1C3C"/>
    <w:rsid w:val="006C2ECC"/>
    <w:rsid w:val="006E269C"/>
    <w:rsid w:val="0076429D"/>
    <w:rsid w:val="00774B18"/>
    <w:rsid w:val="00775DF8"/>
    <w:rsid w:val="007B115B"/>
    <w:rsid w:val="007E5D59"/>
    <w:rsid w:val="00824C7C"/>
    <w:rsid w:val="008B1704"/>
    <w:rsid w:val="008E2103"/>
    <w:rsid w:val="008F3C6C"/>
    <w:rsid w:val="008F4112"/>
    <w:rsid w:val="00904D61"/>
    <w:rsid w:val="00917A1A"/>
    <w:rsid w:val="00925D66"/>
    <w:rsid w:val="009A51EE"/>
    <w:rsid w:val="009D63C0"/>
    <w:rsid w:val="00A02974"/>
    <w:rsid w:val="00A46629"/>
    <w:rsid w:val="00A57827"/>
    <w:rsid w:val="00A9411E"/>
    <w:rsid w:val="00AA030A"/>
    <w:rsid w:val="00B31973"/>
    <w:rsid w:val="00B853E1"/>
    <w:rsid w:val="00BD3A87"/>
    <w:rsid w:val="00CC6214"/>
    <w:rsid w:val="00CD72A9"/>
    <w:rsid w:val="00DE5FB9"/>
    <w:rsid w:val="00E1030D"/>
    <w:rsid w:val="00EF2A3B"/>
    <w:rsid w:val="00F106A0"/>
    <w:rsid w:val="00FC39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A5FC"/>
  <w15:docId w15:val="{6D298A84-318A-4AFB-9B5F-9C17E54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1E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9A51EE"/>
    <w:pPr>
      <w:ind w:left="720"/>
      <w:contextualSpacing/>
    </w:pPr>
  </w:style>
  <w:style w:type="table" w:styleId="Tablaconcuadrcula">
    <w:name w:val="Table Grid"/>
    <w:basedOn w:val="Tablanormal"/>
    <w:uiPriority w:val="59"/>
    <w:rsid w:val="009A5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5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1EE"/>
    <w:rPr>
      <w:rFonts w:ascii="Calibri" w:eastAsia="Calibri" w:hAnsi="Calibri" w:cs="Times New Roman"/>
    </w:rPr>
  </w:style>
  <w:style w:type="paragraph" w:styleId="Piedepgina">
    <w:name w:val="footer"/>
    <w:basedOn w:val="Normal"/>
    <w:link w:val="PiedepginaCar"/>
    <w:uiPriority w:val="99"/>
    <w:unhideWhenUsed/>
    <w:rsid w:val="009A5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1EE"/>
    <w:rPr>
      <w:rFonts w:ascii="Calibri" w:eastAsia="Calibri" w:hAnsi="Calibri" w:cs="Times New Roman"/>
    </w:rPr>
  </w:style>
  <w:style w:type="paragraph" w:styleId="Textodeglobo">
    <w:name w:val="Balloon Text"/>
    <w:basedOn w:val="Normal"/>
    <w:link w:val="TextodegloboCar"/>
    <w:uiPriority w:val="99"/>
    <w:semiHidden/>
    <w:unhideWhenUsed/>
    <w:rsid w:val="009A5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1EE"/>
    <w:rPr>
      <w:rFonts w:ascii="Tahoma" w:eastAsia="Calibri" w:hAnsi="Tahoma" w:cs="Tahoma"/>
      <w:sz w:val="16"/>
      <w:szCs w:val="16"/>
    </w:rPr>
  </w:style>
  <w:style w:type="paragraph" w:customStyle="1" w:styleId="WW-Sangra2detindependiente">
    <w:name w:val="WW-Sangría 2 de t. independiente"/>
    <w:basedOn w:val="Normal"/>
    <w:rsid w:val="009A51E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9A51EE"/>
    <w:pPr>
      <w:spacing w:after="0" w:line="240" w:lineRule="auto"/>
    </w:pPr>
    <w:rPr>
      <w:rFonts w:ascii="Calibri" w:eastAsia="Calibri" w:hAnsi="Calibri" w:cs="Times New Roman"/>
    </w:rPr>
  </w:style>
  <w:style w:type="paragraph" w:styleId="NormalWeb">
    <w:name w:val="Normal (Web)"/>
    <w:basedOn w:val="Normal"/>
    <w:uiPriority w:val="99"/>
    <w:unhideWhenUsed/>
    <w:rsid w:val="009A51EE"/>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9A51EE"/>
    <w:pPr>
      <w:ind w:left="720"/>
    </w:pPr>
    <w:rPr>
      <w:rFonts w:eastAsia="Times New Roman"/>
      <w:lang w:val="es-ES"/>
    </w:rPr>
  </w:style>
  <w:style w:type="table" w:customStyle="1" w:styleId="Tablaconcuadrcula1">
    <w:name w:val="Tabla con cuadrícula1"/>
    <w:basedOn w:val="Tablanormal"/>
    <w:next w:val="Tablaconcuadrcula"/>
    <w:uiPriority w:val="59"/>
    <w:rsid w:val="009A5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9A51EE"/>
    <w:rPr>
      <w:rFonts w:ascii="Calibri" w:eastAsia="Calibri" w:hAnsi="Calibri" w:cs="Times New Roman"/>
    </w:rPr>
  </w:style>
  <w:style w:type="table" w:customStyle="1" w:styleId="Tablaconcuadrcula16">
    <w:name w:val="Tabla con cuadrícula16"/>
    <w:basedOn w:val="Tablanormal"/>
    <w:next w:val="Tablaconcuadrcula"/>
    <w:uiPriority w:val="59"/>
    <w:rsid w:val="009A5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A51EE"/>
  </w:style>
  <w:style w:type="table" w:customStyle="1" w:styleId="Tablaconcuadrcula5">
    <w:name w:val="Tabla con cuadrícula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9A51EE"/>
  </w:style>
  <w:style w:type="character" w:customStyle="1" w:styleId="apple-converted-space">
    <w:name w:val="apple-converted-space"/>
    <w:basedOn w:val="Fuentedeprrafopredeter"/>
    <w:rsid w:val="009A51EE"/>
  </w:style>
  <w:style w:type="table" w:customStyle="1" w:styleId="Tablaconcuadrcula6">
    <w:name w:val="Tabla con cuadrícula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A51EE"/>
  </w:style>
  <w:style w:type="table" w:customStyle="1" w:styleId="Tablaconcuadrcula65">
    <w:name w:val="Tabla con cuadrícula6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A51EE"/>
  </w:style>
  <w:style w:type="table" w:customStyle="1" w:styleId="Tablaconcuadrcula77">
    <w:name w:val="Tabla con cuadrícula7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A51E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A51EE"/>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9A51E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9A51E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9A5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9A51E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9A51E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9A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9A51E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51EE"/>
    <w:rPr>
      <w:sz w:val="16"/>
      <w:szCs w:val="16"/>
    </w:rPr>
  </w:style>
  <w:style w:type="paragraph" w:styleId="Textocomentario">
    <w:name w:val="annotation text"/>
    <w:basedOn w:val="Normal"/>
    <w:link w:val="TextocomentarioCar"/>
    <w:uiPriority w:val="99"/>
    <w:semiHidden/>
    <w:unhideWhenUsed/>
    <w:rsid w:val="009A51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1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51EE"/>
    <w:rPr>
      <w:b/>
      <w:bCs/>
    </w:rPr>
  </w:style>
  <w:style w:type="character" w:customStyle="1" w:styleId="AsuntodelcomentarioCar">
    <w:name w:val="Asunto del comentario Car"/>
    <w:basedOn w:val="TextocomentarioCar"/>
    <w:link w:val="Asuntodelcomentario"/>
    <w:uiPriority w:val="99"/>
    <w:semiHidden/>
    <w:rsid w:val="009A51EE"/>
    <w:rPr>
      <w:rFonts w:ascii="Calibri" w:eastAsia="Calibri" w:hAnsi="Calibri" w:cs="Times New Roman"/>
      <w:b/>
      <w:bCs/>
      <w:sz w:val="20"/>
      <w:szCs w:val="20"/>
    </w:rPr>
  </w:style>
  <w:style w:type="character" w:styleId="Hipervnculo">
    <w:name w:val="Hyperlink"/>
    <w:basedOn w:val="Fuentedeprrafopredeter"/>
    <w:uiPriority w:val="99"/>
    <w:unhideWhenUsed/>
    <w:rsid w:val="00BD3A87"/>
    <w:rPr>
      <w:color w:val="0563C1" w:themeColor="hyperlink"/>
      <w:u w:val="single"/>
    </w:rPr>
  </w:style>
  <w:style w:type="table" w:customStyle="1" w:styleId="Tablaconcuadrcula107">
    <w:name w:val="Tabla con cuadrícula107"/>
    <w:basedOn w:val="Tablanormal"/>
    <w:next w:val="Tablaconcuadrcula"/>
    <w:uiPriority w:val="59"/>
    <w:rsid w:val="004F3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4F3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32</Pages>
  <Words>10341</Words>
  <Characters>56880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43</cp:revision>
  <cp:lastPrinted>2019-03-11T18:43:00Z</cp:lastPrinted>
  <dcterms:created xsi:type="dcterms:W3CDTF">2019-02-26T23:29:00Z</dcterms:created>
  <dcterms:modified xsi:type="dcterms:W3CDTF">2019-03-12T23:16:00Z</dcterms:modified>
</cp:coreProperties>
</file>